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0CCD" w14:textId="77777777" w:rsidR="009637BB" w:rsidRPr="00E04A7B" w:rsidRDefault="009637BB" w:rsidP="00917D6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55EFCDA" w14:textId="77777777" w:rsidR="00BB5264" w:rsidRDefault="00BB5264" w:rsidP="009637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816EBB8" w14:textId="77777777" w:rsidR="00BB5264" w:rsidRDefault="00BB5264" w:rsidP="009637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25DD859" w14:textId="77777777" w:rsidR="00BB5264" w:rsidRDefault="00BB5264" w:rsidP="009637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5419464" w14:textId="77777777" w:rsidR="00BB5264" w:rsidRDefault="00BB5264" w:rsidP="009637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E693CC" w14:textId="77777777" w:rsidR="00BB5264" w:rsidRDefault="00BB5264" w:rsidP="009637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BC0E049" w14:textId="77777777" w:rsidR="00E04A7B" w:rsidRPr="00771C22" w:rsidRDefault="00CC2583" w:rsidP="009637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71C22">
        <w:rPr>
          <w:rFonts w:ascii="Times New Roman" w:hAnsi="Times New Roman"/>
          <w:b/>
          <w:i/>
          <w:sz w:val="24"/>
          <w:szCs w:val="24"/>
        </w:rPr>
        <w:t xml:space="preserve">Научно-практическая конференция с международным участием </w:t>
      </w:r>
    </w:p>
    <w:p w14:paraId="11692EEF" w14:textId="77777777" w:rsidR="00442FC5" w:rsidRPr="00771C22" w:rsidRDefault="00CC2583" w:rsidP="009637B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hAnsi="Times New Roman"/>
          <w:b/>
          <w:i/>
          <w:sz w:val="24"/>
          <w:szCs w:val="24"/>
        </w:rPr>
        <w:t>посвященная 35-летию ФГБУ «ГНЦ ЛМ им. О.К. Скобелкина ФМБА России»</w:t>
      </w:r>
    </w:p>
    <w:p w14:paraId="0B3A3535" w14:textId="77777777" w:rsidR="00442FC5" w:rsidRPr="00771C22" w:rsidRDefault="00442FC5" w:rsidP="009637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317F670" w14:textId="77777777" w:rsidR="00442FC5" w:rsidRPr="00771C22" w:rsidRDefault="00A62CCD" w:rsidP="00671F1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71C22">
        <w:rPr>
          <w:rFonts w:ascii="Times New Roman" w:hAnsi="Times New Roman"/>
          <w:b/>
          <w:i/>
          <w:sz w:val="24"/>
          <w:szCs w:val="24"/>
        </w:rPr>
        <w:t xml:space="preserve">«ЛАЗЕРЫ </w:t>
      </w:r>
      <w:r w:rsidR="00671F1F" w:rsidRPr="00771C22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442FC5" w:rsidRPr="00771C22">
        <w:rPr>
          <w:rFonts w:ascii="Times New Roman" w:hAnsi="Times New Roman"/>
          <w:b/>
          <w:i/>
          <w:sz w:val="24"/>
          <w:szCs w:val="24"/>
        </w:rPr>
        <w:t>МЕДИЦИНЕ</w:t>
      </w:r>
      <w:r w:rsidR="007B0468" w:rsidRPr="00771C22">
        <w:rPr>
          <w:rFonts w:ascii="Times New Roman" w:hAnsi="Times New Roman"/>
          <w:b/>
          <w:i/>
          <w:sz w:val="24"/>
          <w:szCs w:val="24"/>
        </w:rPr>
        <w:t xml:space="preserve"> 2021</w:t>
      </w:r>
      <w:r w:rsidR="00442FC5" w:rsidRPr="00771C22">
        <w:rPr>
          <w:rFonts w:ascii="Times New Roman" w:hAnsi="Times New Roman"/>
          <w:b/>
          <w:i/>
          <w:sz w:val="24"/>
          <w:szCs w:val="24"/>
        </w:rPr>
        <w:t>»</w:t>
      </w:r>
    </w:p>
    <w:p w14:paraId="59560BC4" w14:textId="77777777" w:rsidR="005C73EB" w:rsidRPr="00771C22" w:rsidRDefault="006B348C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1C22">
        <w:rPr>
          <w:rFonts w:ascii="Times New Roman" w:hAnsi="Times New Roman"/>
          <w:b/>
          <w:i/>
          <w:sz w:val="24"/>
          <w:szCs w:val="24"/>
        </w:rPr>
        <w:t>г</w:t>
      </w:r>
      <w:r w:rsidR="005C73EB" w:rsidRPr="00771C22">
        <w:rPr>
          <w:rFonts w:ascii="Times New Roman" w:hAnsi="Times New Roman"/>
          <w:b/>
          <w:i/>
          <w:sz w:val="24"/>
          <w:szCs w:val="24"/>
        </w:rPr>
        <w:t>. Москва, отель «Золотое кольцо», ул.</w:t>
      </w:r>
      <w:r w:rsidR="00162E64" w:rsidRPr="00771C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C73EB" w:rsidRPr="00771C22">
        <w:rPr>
          <w:rFonts w:ascii="Times New Roman" w:hAnsi="Times New Roman"/>
          <w:b/>
          <w:i/>
          <w:sz w:val="24"/>
          <w:szCs w:val="24"/>
        </w:rPr>
        <w:t>Смоленская, д.5.</w:t>
      </w:r>
    </w:p>
    <w:p w14:paraId="550E3951" w14:textId="77777777" w:rsidR="00442FC5" w:rsidRPr="00771C22" w:rsidRDefault="00442FC5" w:rsidP="009637BB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DB9AD79" w14:textId="77777777" w:rsidR="00BB5264" w:rsidRPr="00771C22" w:rsidRDefault="00BB5264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740B4A6" w14:textId="77777777" w:rsidR="00BB5264" w:rsidRPr="00771C22" w:rsidRDefault="00BB5264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85F3F44" w14:textId="77777777" w:rsidR="00BB5264" w:rsidRPr="00771C22" w:rsidRDefault="00BB5264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90ACA07" w14:textId="77777777" w:rsidR="00BB5264" w:rsidRPr="00771C22" w:rsidRDefault="00BB5264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DF53C78" w14:textId="77777777" w:rsidR="00BB5264" w:rsidRPr="00771C22" w:rsidRDefault="00BB5264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41D9DD7" w14:textId="77777777" w:rsidR="00BB5264" w:rsidRPr="00771C22" w:rsidRDefault="00BB5264" w:rsidP="00671F1F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F3CF733" w14:textId="77777777" w:rsidR="00BB5264" w:rsidRPr="00771C22" w:rsidRDefault="00BB5264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0E46546" w14:textId="77777777" w:rsidR="00442FC5" w:rsidRPr="00771C22" w:rsidRDefault="00442FC5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ПРОГРАММА КОНФЕРЕНЦИИ</w:t>
      </w:r>
    </w:p>
    <w:p w14:paraId="350E111C" w14:textId="77777777" w:rsidR="00242BA1" w:rsidRPr="00771C22" w:rsidRDefault="00242BA1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7B3417A" w14:textId="77777777" w:rsidR="00242BA1" w:rsidRPr="00771C22" w:rsidRDefault="00242BA1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2E3CB26" w14:textId="77777777" w:rsidR="00242BA1" w:rsidRPr="00771C22" w:rsidRDefault="00242BA1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7F544F2" w14:textId="77777777" w:rsidR="00242BA1" w:rsidRPr="00771C22" w:rsidRDefault="00242BA1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762F771" w14:textId="77777777" w:rsidR="00242BA1" w:rsidRPr="00771C22" w:rsidRDefault="00242BA1" w:rsidP="009637B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ABB89BC" w14:textId="77777777" w:rsidR="00442FC5" w:rsidRPr="00771C22" w:rsidRDefault="00442FC5" w:rsidP="00917D6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9FC96A" w14:textId="77777777" w:rsidR="00442FC5" w:rsidRPr="00771C22" w:rsidRDefault="00442FC5" w:rsidP="00917D6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7FEB25C" w14:textId="77777777" w:rsidR="00442FC5" w:rsidRPr="00771C22" w:rsidRDefault="00442FC5" w:rsidP="00917D6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10D5EDE" w14:textId="77777777" w:rsidR="00442FC5" w:rsidRPr="00771C22" w:rsidRDefault="00442FC5" w:rsidP="00917D6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8FD569E" w14:textId="77777777" w:rsidR="00242BA1" w:rsidRPr="00771C22" w:rsidRDefault="00242BA1" w:rsidP="00917D6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9F0E1CA" w14:textId="77777777" w:rsidR="0009190D" w:rsidRPr="00771C22" w:rsidRDefault="0009190D" w:rsidP="00671F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912B58E" w14:textId="77777777" w:rsidR="0009190D" w:rsidRPr="00771C22" w:rsidRDefault="0009190D" w:rsidP="00671F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DCC0B1C" w14:textId="77777777" w:rsidR="0009190D" w:rsidRPr="00771C22" w:rsidRDefault="0009190D" w:rsidP="00671F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7D31B31" w14:textId="77777777" w:rsidR="0009190D" w:rsidRPr="00771C22" w:rsidRDefault="0009190D" w:rsidP="00671F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78C727D3" w14:textId="77777777" w:rsidR="0009190D" w:rsidRPr="00771C22" w:rsidRDefault="0009190D" w:rsidP="00671F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B4FC1C4" w14:textId="77777777" w:rsidR="0009190D" w:rsidRPr="00771C22" w:rsidRDefault="0009190D" w:rsidP="00671F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DC93647" w14:textId="77777777" w:rsidR="00A62AC5" w:rsidRPr="00771C22" w:rsidRDefault="00A62AC5" w:rsidP="00671F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15 октября 2021 года Москва</w:t>
      </w:r>
    </w:p>
    <w:p w14:paraId="7B33EC80" w14:textId="77777777" w:rsidR="0009190D" w:rsidRPr="00771C22" w:rsidRDefault="0009190D" w:rsidP="00671F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204D8DF" w14:textId="77777777" w:rsidR="0009190D" w:rsidRPr="00771C22" w:rsidRDefault="0009190D" w:rsidP="00671F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F00ABEA" w14:textId="77777777" w:rsidR="0009190D" w:rsidRPr="00771C22" w:rsidRDefault="0009190D" w:rsidP="00671F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7D02618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1C22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Состав оргкомитета </w:t>
      </w:r>
      <w:r w:rsidRPr="00771C22">
        <w:rPr>
          <w:rFonts w:ascii="Times New Roman" w:hAnsi="Times New Roman"/>
          <w:b/>
          <w:i/>
          <w:sz w:val="24"/>
          <w:szCs w:val="24"/>
        </w:rPr>
        <w:t>научно-практической конференции с международным участием</w:t>
      </w:r>
    </w:p>
    <w:p w14:paraId="47524ABF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B0A6E09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b/>
          <w:bCs/>
          <w:i/>
          <w:sz w:val="24"/>
          <w:szCs w:val="24"/>
        </w:rPr>
        <w:t>Председатель оргкомитета</w:t>
      </w:r>
      <w:r w:rsidRPr="00771C22">
        <w:rPr>
          <w:rFonts w:ascii="Times New Roman" w:hAnsi="Times New Roman"/>
          <w:i/>
          <w:sz w:val="24"/>
          <w:szCs w:val="24"/>
        </w:rPr>
        <w:t xml:space="preserve">   </w:t>
      </w:r>
    </w:p>
    <w:p w14:paraId="1A2C1149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Баранов А.В.-  директор ФГБУ «ГНЦ ЛМ им. О.К. Скобелкина ФМБА России», д.м.н.</w:t>
      </w:r>
    </w:p>
    <w:p w14:paraId="279FD1F9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1C22">
        <w:rPr>
          <w:rFonts w:ascii="Times New Roman" w:hAnsi="Times New Roman"/>
          <w:b/>
          <w:i/>
          <w:sz w:val="24"/>
          <w:szCs w:val="24"/>
        </w:rPr>
        <w:t>Заместители председателя оргкомитета</w:t>
      </w:r>
    </w:p>
    <w:p w14:paraId="3946F6A1" w14:textId="77777777" w:rsidR="005E1E65" w:rsidRPr="00771C22" w:rsidRDefault="00F72134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 xml:space="preserve">Дуванский В.А. - заместитель директора по научной работе ФГБУ «ГНЦ ЛМ им. О.К. Скобелкина ФМБА России», д.м.н., профессор </w:t>
      </w:r>
    </w:p>
    <w:p w14:paraId="727048AA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Панченков Д.Н.  – советник директора - главный научный сотрудник   ФГБУ «ГНЦ ЛМ им. О.К. Скобелкина ФМБА России, заведующий кафедрой хирургии и хирургических технологий ФГБОУ ВО «МГМСУ им. А.И. Евдокимова Минз</w:t>
      </w:r>
      <w:r w:rsidR="00F72134" w:rsidRPr="00771C22">
        <w:rPr>
          <w:rFonts w:ascii="Times New Roman" w:hAnsi="Times New Roman"/>
          <w:i/>
          <w:sz w:val="24"/>
          <w:szCs w:val="24"/>
        </w:rPr>
        <w:t>драва России», д.м.н. профессор</w:t>
      </w:r>
    </w:p>
    <w:p w14:paraId="58A09B37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71C22">
        <w:rPr>
          <w:rFonts w:ascii="Times New Roman" w:hAnsi="Times New Roman"/>
          <w:b/>
          <w:bCs/>
          <w:i/>
          <w:sz w:val="24"/>
          <w:szCs w:val="24"/>
        </w:rPr>
        <w:t xml:space="preserve">Секретарь организационного комитета </w:t>
      </w:r>
    </w:p>
    <w:p w14:paraId="246F77C1" w14:textId="66483A63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bCs/>
          <w:i/>
          <w:sz w:val="24"/>
          <w:szCs w:val="24"/>
        </w:rPr>
        <w:t>Лазечко М.И. –</w:t>
      </w:r>
      <w:r w:rsidRPr="00771C2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71C22">
        <w:rPr>
          <w:rFonts w:ascii="Times New Roman" w:hAnsi="Times New Roman"/>
          <w:bCs/>
          <w:i/>
          <w:sz w:val="24"/>
          <w:szCs w:val="24"/>
        </w:rPr>
        <w:t>руководител</w:t>
      </w:r>
      <w:r w:rsidR="008A7060">
        <w:rPr>
          <w:rFonts w:ascii="Times New Roman" w:hAnsi="Times New Roman"/>
          <w:bCs/>
          <w:i/>
          <w:sz w:val="24"/>
          <w:szCs w:val="24"/>
        </w:rPr>
        <w:t>ь</w:t>
      </w:r>
      <w:r w:rsidRPr="00771C22">
        <w:rPr>
          <w:rFonts w:ascii="Times New Roman" w:hAnsi="Times New Roman"/>
          <w:bCs/>
          <w:i/>
          <w:sz w:val="24"/>
          <w:szCs w:val="24"/>
        </w:rPr>
        <w:t xml:space="preserve"> научн</w:t>
      </w:r>
      <w:r w:rsidR="00F72134" w:rsidRPr="00771C22">
        <w:rPr>
          <w:rFonts w:ascii="Times New Roman" w:hAnsi="Times New Roman"/>
          <w:bCs/>
          <w:i/>
          <w:sz w:val="24"/>
          <w:szCs w:val="24"/>
        </w:rPr>
        <w:t xml:space="preserve">о-организационного отдела, </w:t>
      </w:r>
      <w:r w:rsidRPr="00771C22">
        <w:rPr>
          <w:rFonts w:ascii="Times New Roman" w:hAnsi="Times New Roman"/>
          <w:bCs/>
          <w:i/>
          <w:sz w:val="24"/>
          <w:szCs w:val="24"/>
        </w:rPr>
        <w:t>Учен</w:t>
      </w:r>
      <w:r w:rsidR="008A7060">
        <w:rPr>
          <w:rFonts w:ascii="Times New Roman" w:hAnsi="Times New Roman"/>
          <w:bCs/>
          <w:i/>
          <w:sz w:val="24"/>
          <w:szCs w:val="24"/>
        </w:rPr>
        <w:t>ый</w:t>
      </w:r>
      <w:r w:rsidRPr="00771C22">
        <w:rPr>
          <w:rFonts w:ascii="Times New Roman" w:hAnsi="Times New Roman"/>
          <w:bCs/>
          <w:i/>
          <w:sz w:val="24"/>
          <w:szCs w:val="24"/>
        </w:rPr>
        <w:t xml:space="preserve"> секретар</w:t>
      </w:r>
      <w:r w:rsidR="008A7060">
        <w:rPr>
          <w:rFonts w:ascii="Times New Roman" w:hAnsi="Times New Roman"/>
          <w:bCs/>
          <w:i/>
          <w:sz w:val="24"/>
          <w:szCs w:val="24"/>
        </w:rPr>
        <w:t>ь</w:t>
      </w:r>
      <w:r w:rsidRPr="00771C2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71C22">
        <w:rPr>
          <w:rFonts w:ascii="Times New Roman" w:hAnsi="Times New Roman"/>
          <w:i/>
          <w:sz w:val="24"/>
          <w:szCs w:val="24"/>
        </w:rPr>
        <w:t>ФГБУ «ГНЦ ЛМ им. О.К. Скобелкина ФМБА России»</w:t>
      </w:r>
    </w:p>
    <w:p w14:paraId="6351FABB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b/>
          <w:i/>
          <w:sz w:val="24"/>
          <w:szCs w:val="24"/>
        </w:rPr>
        <w:t>Члены оргкомитета:</w:t>
      </w:r>
    </w:p>
    <w:p w14:paraId="5B0CCD0C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 xml:space="preserve">Алексеев Ю.В. - руководитель отдела медико-биологических исследований </w:t>
      </w:r>
    </w:p>
    <w:p w14:paraId="15231B88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ФГБУ «ГНЦ ЛМ им. О.К. Скобелкина ФМБА России», д.м.н.</w:t>
      </w:r>
    </w:p>
    <w:p w14:paraId="7EE3DF88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 xml:space="preserve">Алексеева А.А. – переводчик научно-организационного отдела </w:t>
      </w:r>
    </w:p>
    <w:p w14:paraId="07036E47" w14:textId="77777777" w:rsidR="00253BC5" w:rsidRPr="00771C22" w:rsidRDefault="00253BC5" w:rsidP="00253BC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Аполихина И.А. - д.м.н., профессор, руководитель отделения эстетической гинекологии и реабилитации ФГБУ «НМИЦ АГП им. В.И. Кулакова» Минздрава России, профессор кафедры акушерства, гинекологии, перинатологии и репродуктологии ИПО ФГАОУ ВО Первый МГМУ им. И.М. Сеченова Минздрава России,  профессор кафедры акушерства и гинекологии ДПО ФГБУ</w:t>
      </w:r>
    </w:p>
    <w:p w14:paraId="29AA55AA" w14:textId="77777777" w:rsidR="0009190D" w:rsidRPr="00771C22" w:rsidRDefault="0009190D" w:rsidP="0009190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Базикян Э.А. – заведующий кафедрой хирургии полости рта ФГБОУ ВО «МГМСУ им. А.И. Евдокимова», д.м.н., профессор</w:t>
      </w:r>
    </w:p>
    <w:p w14:paraId="06A51342" w14:textId="77777777" w:rsidR="0009190D" w:rsidRPr="00771C22" w:rsidRDefault="0009190D" w:rsidP="000919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Гаврилова Н.А. – заведующая кафедрой офтальмологии ФГБОУ ВО «МГМСУ им. А.И. Евдокимова Минздрава России» д.м.н., профессор</w:t>
      </w:r>
    </w:p>
    <w:p w14:paraId="05E07CCF" w14:textId="77777777" w:rsidR="0009190D" w:rsidRPr="00771C22" w:rsidRDefault="0009190D" w:rsidP="000919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Дайхес Н.А. – директор ФГБУ «Научно-клинический центр оториноларингологии ФМБА России», член-корреспондент РАН, д.м.н., профессор</w:t>
      </w:r>
    </w:p>
    <w:p w14:paraId="1020BCA9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Данилин Н.А. – в.н.с. отделения лазерных т</w:t>
      </w:r>
      <w:r w:rsidR="00077A1C" w:rsidRPr="00771C22">
        <w:rPr>
          <w:rFonts w:ascii="Times New Roman" w:hAnsi="Times New Roman"/>
          <w:i/>
          <w:sz w:val="24"/>
          <w:szCs w:val="24"/>
        </w:rPr>
        <w:t xml:space="preserve">ехнологий в хирургии ФГБУ «ГНЦ </w:t>
      </w:r>
      <w:r w:rsidRPr="00771C22">
        <w:rPr>
          <w:rFonts w:ascii="Times New Roman" w:hAnsi="Times New Roman"/>
          <w:i/>
          <w:sz w:val="24"/>
          <w:szCs w:val="24"/>
        </w:rPr>
        <w:t>ЛМ им. О.К. Скобелкина ФМБА России», д.м.н., профессор</w:t>
      </w:r>
    </w:p>
    <w:p w14:paraId="52F2605B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Дербенев В.А. – руководитель отделения лазерных технологий в хирургии ФГБУ «ГНЦ ЛМ им. О.К. Скобелкина ФМБА России», д.м.н., профессор</w:t>
      </w:r>
    </w:p>
    <w:p w14:paraId="37676F68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Зуев В.М. – профессор кафедры акушерства и гинекологии № 1 лечебного факультета ГБОУ ВПО МГМУ им. Сеченова, д.м.н., профессор</w:t>
      </w:r>
    </w:p>
    <w:p w14:paraId="1629B549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Козлов В.И. – главный научный сотрудник ФГБУ «ГНЦ ЛМ им. О.К. Скобелкина ФМБА России», заведующий кафедрой анатомии ФГБОУ РУДН Минобрнауки РФ, главный редактор журнала «Лазерная медицина», д.м.н., профессор</w:t>
      </w:r>
    </w:p>
    <w:p w14:paraId="591C7674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Мустафаев Р.Д. –</w:t>
      </w:r>
      <w:r w:rsidRPr="00771C22">
        <w:t xml:space="preserve"> </w:t>
      </w:r>
      <w:r w:rsidRPr="00771C22">
        <w:rPr>
          <w:rFonts w:ascii="Times New Roman" w:hAnsi="Times New Roman"/>
          <w:i/>
          <w:iCs/>
          <w:sz w:val="24"/>
          <w:szCs w:val="24"/>
        </w:rPr>
        <w:t>в.н.с.</w:t>
      </w:r>
      <w:r w:rsidRPr="00771C22">
        <w:rPr>
          <w:sz w:val="24"/>
          <w:szCs w:val="24"/>
        </w:rPr>
        <w:t xml:space="preserve"> </w:t>
      </w:r>
      <w:r w:rsidRPr="00771C22">
        <w:rPr>
          <w:rFonts w:ascii="Times New Roman" w:hAnsi="Times New Roman"/>
          <w:i/>
          <w:sz w:val="24"/>
          <w:szCs w:val="24"/>
        </w:rPr>
        <w:t>отделения лазерных технологий в хирургии ФГБУ «ГНЦ ЛМ им. О.К. Скобелкина ФМБА России», д.м.н.</w:t>
      </w:r>
    </w:p>
    <w:p w14:paraId="33F91E2D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Раджабов А.А. – в.н.с. отделения лазерных технологий в хирургии ФГБУ «ГНЦ ЛМ им. О.К. Скобелкина ФМБА России», д.м.н.</w:t>
      </w:r>
    </w:p>
    <w:p w14:paraId="77077C9C" w14:textId="77777777" w:rsidR="0009190D" w:rsidRPr="00771C22" w:rsidRDefault="0009190D" w:rsidP="000919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Странадко Е.Ф. - руководитель отделения лазерной онкологии и фотодинамической терапии  ФГБУ «ГНЦ ЛМ им. О.К. Скобелкина ФМБА России», д.м.н., профессор</w:t>
      </w:r>
    </w:p>
    <w:p w14:paraId="75446BD2" w14:textId="77777777" w:rsidR="0009190D" w:rsidRPr="00771C22" w:rsidRDefault="0009190D" w:rsidP="000919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960EE" w14:textId="77777777" w:rsidR="0009190D" w:rsidRPr="00771C22" w:rsidRDefault="0009190D" w:rsidP="00671F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0387E3B" w14:textId="77777777" w:rsidR="0009190D" w:rsidRPr="00771C22" w:rsidRDefault="0009190D" w:rsidP="00671F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24F42E7" w14:textId="77777777" w:rsidR="00183D37" w:rsidRPr="00771C22" w:rsidRDefault="00E04A7B" w:rsidP="005C73E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71C22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="00183D37" w:rsidRPr="00771C22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Зал № 1 (</w:t>
      </w:r>
      <w:r w:rsidR="00183D37" w:rsidRPr="00771C22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GR</w:t>
      </w:r>
      <w:r w:rsidR="00183D37" w:rsidRPr="00771C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183D37" w:rsidRPr="00771C22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Hall</w:t>
      </w:r>
      <w:r w:rsidR="00183D37" w:rsidRPr="00771C22">
        <w:rPr>
          <w:rFonts w:ascii="Times New Roman" w:eastAsia="Times New Roman" w:hAnsi="Times New Roman"/>
          <w:b/>
          <w:sz w:val="30"/>
          <w:szCs w:val="30"/>
          <w:lang w:eastAsia="ru-RU"/>
        </w:rPr>
        <w:t>)</w:t>
      </w:r>
    </w:p>
    <w:p w14:paraId="05C64481" w14:textId="77777777" w:rsidR="00442FC5" w:rsidRPr="00771C22" w:rsidRDefault="00442FC5" w:rsidP="00917D6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23ECDA2" w14:textId="77777777" w:rsidR="00BE4D31" w:rsidRPr="00771C22" w:rsidRDefault="00D73E7D" w:rsidP="00917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09:00 – 09:15 </w:t>
      </w:r>
      <w:r w:rsidR="00442FC5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конференции. </w:t>
      </w:r>
    </w:p>
    <w:p w14:paraId="5E63716F" w14:textId="77777777" w:rsidR="00442FC5" w:rsidRPr="00771C22" w:rsidRDefault="00442FC5" w:rsidP="00917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Приветствия</w:t>
      </w:r>
      <w:r w:rsidR="002E4DAE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8039A79" w14:textId="77777777" w:rsidR="00BE4D31" w:rsidRPr="00771C22" w:rsidRDefault="00BE4D31" w:rsidP="00917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49E40F" w14:textId="77777777" w:rsidR="00EF1B07" w:rsidRPr="00771C22" w:rsidRDefault="00EF1B07" w:rsidP="00917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09:15-10:30 (75 мин)</w:t>
      </w:r>
    </w:p>
    <w:p w14:paraId="06BECD99" w14:textId="77777777" w:rsidR="00BE4D31" w:rsidRPr="00771C22" w:rsidRDefault="00BE4D31" w:rsidP="00BE4D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Пленарное заседание </w:t>
      </w:r>
    </w:p>
    <w:p w14:paraId="60E21842" w14:textId="77777777" w:rsidR="00E04A7B" w:rsidRPr="00771C22" w:rsidRDefault="00E04A7B" w:rsidP="00E04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Модераторы: Баранов А.В., Дуванский В.А., Панченков Д.Н. </w:t>
      </w:r>
    </w:p>
    <w:p w14:paraId="5CC98639" w14:textId="77777777" w:rsidR="00E04A7B" w:rsidRPr="00771C22" w:rsidRDefault="00E04A7B" w:rsidP="00E04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F2847" w14:textId="77777777" w:rsidR="00E04A7B" w:rsidRPr="00771C22" w:rsidRDefault="00D73E7D" w:rsidP="00C42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09:15 – 09:30 </w:t>
      </w:r>
      <w:r w:rsidR="00C42223" w:rsidRPr="00771C22">
        <w:rPr>
          <w:rFonts w:ascii="Times New Roman" w:eastAsia="Times New Roman" w:hAnsi="Times New Roman"/>
          <w:sz w:val="24"/>
          <w:szCs w:val="24"/>
          <w:lang w:eastAsia="ru-RU"/>
        </w:rPr>
        <w:t>Лазерные тех</w:t>
      </w:r>
      <w:r w:rsidR="00E04A7B" w:rsidRPr="00771C22">
        <w:rPr>
          <w:rFonts w:ascii="Times New Roman" w:eastAsia="Times New Roman" w:hAnsi="Times New Roman"/>
          <w:sz w:val="24"/>
          <w:szCs w:val="24"/>
          <w:lang w:eastAsia="ru-RU"/>
        </w:rPr>
        <w:t>нологии. Перспективы развития</w:t>
      </w:r>
    </w:p>
    <w:p w14:paraId="3E28F107" w14:textId="77777777" w:rsidR="00C42223" w:rsidRPr="00771C22" w:rsidRDefault="00C42223" w:rsidP="00C4222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Баранов А.В.</w:t>
      </w:r>
      <w:r w:rsidR="00D73E7D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Дуванский В.А. </w:t>
      </w:r>
      <w:r w:rsidR="00502321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02321" w:rsidRPr="00771C22">
        <w:rPr>
          <w:rFonts w:ascii="Times New Roman" w:hAnsi="Times New Roman"/>
          <w:i/>
          <w:sz w:val="24"/>
          <w:szCs w:val="24"/>
        </w:rPr>
        <w:t>(15 мин)</w:t>
      </w:r>
    </w:p>
    <w:p w14:paraId="43B36D17" w14:textId="77777777" w:rsidR="00CA4F4A" w:rsidRPr="00771C22" w:rsidRDefault="00D73E7D" w:rsidP="00CA4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09:30 – 09:50 </w:t>
      </w:r>
      <w:r w:rsidR="00CA4F4A" w:rsidRPr="00771C22">
        <w:rPr>
          <w:rFonts w:ascii="Times New Roman" w:eastAsia="Times New Roman" w:hAnsi="Times New Roman"/>
          <w:sz w:val="24"/>
          <w:szCs w:val="24"/>
          <w:lang w:eastAsia="ru-RU"/>
        </w:rPr>
        <w:t>Фотодинамическая терапия. Современное состояние проблемы</w:t>
      </w:r>
    </w:p>
    <w:p w14:paraId="556CD323" w14:textId="77777777" w:rsidR="00CA4F4A" w:rsidRPr="00771C22" w:rsidRDefault="00CA4F4A" w:rsidP="00917D6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Странадко Е.Ф. </w:t>
      </w:r>
      <w:r w:rsidRPr="00771C22">
        <w:rPr>
          <w:rFonts w:ascii="Times New Roman" w:hAnsi="Times New Roman"/>
          <w:i/>
          <w:sz w:val="24"/>
          <w:szCs w:val="24"/>
        </w:rPr>
        <w:t>(20 мин)</w:t>
      </w:r>
    </w:p>
    <w:p w14:paraId="4AECC001" w14:textId="77777777" w:rsidR="00E04A7B" w:rsidRPr="00771C22" w:rsidRDefault="00D73E7D" w:rsidP="00BA47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09:50 – 10:10 </w:t>
      </w:r>
      <w:r w:rsidR="00BA471C" w:rsidRPr="00771C22">
        <w:rPr>
          <w:rFonts w:ascii="Times New Roman" w:eastAsia="Times New Roman" w:hAnsi="Times New Roman"/>
          <w:sz w:val="24"/>
          <w:szCs w:val="24"/>
          <w:lang w:eastAsia="ru-RU"/>
        </w:rPr>
        <w:t>Лазерная фотобиостимуляция микроциркуляции и лимфоидных органов</w:t>
      </w:r>
    </w:p>
    <w:p w14:paraId="778EBB7B" w14:textId="77777777" w:rsidR="00BA471C" w:rsidRPr="00771C22" w:rsidRDefault="00BA471C" w:rsidP="00BA471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Козлов В.И.</w:t>
      </w:r>
      <w:r w:rsidR="0090123B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502321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0123B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Асташов В.В. </w:t>
      </w:r>
      <w:r w:rsidR="00D42EF6" w:rsidRPr="00771C22">
        <w:rPr>
          <w:rFonts w:ascii="Times New Roman" w:hAnsi="Times New Roman"/>
          <w:i/>
          <w:sz w:val="24"/>
          <w:szCs w:val="24"/>
        </w:rPr>
        <w:t>(20</w:t>
      </w:r>
      <w:r w:rsidR="00502321" w:rsidRPr="00771C22">
        <w:rPr>
          <w:rFonts w:ascii="Times New Roman" w:hAnsi="Times New Roman"/>
          <w:i/>
          <w:sz w:val="24"/>
          <w:szCs w:val="24"/>
        </w:rPr>
        <w:t xml:space="preserve"> мин)</w:t>
      </w:r>
    </w:p>
    <w:p w14:paraId="39BB44B6" w14:textId="77777777" w:rsidR="00CA4F4A" w:rsidRPr="00771C22" w:rsidRDefault="00D73E7D" w:rsidP="00CA4F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10:10 – 10:30 </w:t>
      </w:r>
      <w:r w:rsidR="00CA4F4A" w:rsidRPr="00771C22">
        <w:rPr>
          <w:rFonts w:ascii="Times New Roman" w:eastAsia="Times New Roman" w:hAnsi="Times New Roman"/>
          <w:sz w:val="24"/>
          <w:szCs w:val="24"/>
          <w:lang w:eastAsia="ru-RU"/>
        </w:rPr>
        <w:t>Влияние низкоинтенсивного лазерного излучения красной области спектра на биомолекулы, не содержащие классических фотоакцепторов</w:t>
      </w:r>
    </w:p>
    <w:p w14:paraId="6047CAAA" w14:textId="77777777" w:rsidR="00CA4F4A" w:rsidRPr="00771C22" w:rsidRDefault="00CA4F4A" w:rsidP="00CA4F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Брилль Г.Е. </w:t>
      </w:r>
      <w:r w:rsidRPr="00771C22">
        <w:rPr>
          <w:rFonts w:ascii="Times New Roman" w:hAnsi="Times New Roman"/>
          <w:i/>
          <w:sz w:val="24"/>
          <w:szCs w:val="24"/>
        </w:rPr>
        <w:t>(20 мин)</w:t>
      </w:r>
    </w:p>
    <w:p w14:paraId="3D36BFB6" w14:textId="77777777" w:rsidR="0085544E" w:rsidRPr="00771C22" w:rsidRDefault="0085544E" w:rsidP="00CA4F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8658ECB" w14:textId="77777777" w:rsidR="00A50D43" w:rsidRPr="00771C22" w:rsidRDefault="00A50D43" w:rsidP="00A04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23EE3D" w14:textId="77777777" w:rsidR="00E04A7B" w:rsidRPr="00771C22" w:rsidRDefault="00A50D43" w:rsidP="00E04A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10:30-10:</w:t>
      </w:r>
      <w:r w:rsidR="00E04A7B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45 Перерыв</w:t>
      </w:r>
    </w:p>
    <w:p w14:paraId="5C779AF6" w14:textId="77777777" w:rsidR="00E04A7B" w:rsidRPr="00771C22" w:rsidRDefault="00E04A7B" w:rsidP="00917D6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380B27F" w14:textId="77777777" w:rsidR="00525A46" w:rsidRPr="00771C22" w:rsidRDefault="00525A46" w:rsidP="0052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10:45 – 1</w:t>
      </w:r>
      <w:r w:rsidR="00670F5A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:15</w:t>
      </w:r>
      <w:r w:rsidR="00EF1B07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(90 мин)</w:t>
      </w:r>
    </w:p>
    <w:p w14:paraId="2B4C97E4" w14:textId="77777777" w:rsidR="00525A46" w:rsidRPr="00771C22" w:rsidRDefault="00525A46" w:rsidP="00525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Лазеры в Офтальмологии. Часть </w:t>
      </w:r>
      <w:r w:rsidRPr="00771C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14:paraId="346BD315" w14:textId="77777777" w:rsidR="00525A46" w:rsidRPr="00771C22" w:rsidRDefault="00525A46" w:rsidP="00525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Модераторы: </w:t>
      </w:r>
      <w:r w:rsidR="00095FD3" w:rsidRPr="00771C22">
        <w:rPr>
          <w:rFonts w:ascii="Times New Roman" w:eastAsia="Times New Roman" w:hAnsi="Times New Roman"/>
          <w:sz w:val="24"/>
          <w:szCs w:val="24"/>
          <w:lang w:eastAsia="ru-RU"/>
        </w:rPr>
        <w:t>Анисимов С.И., Балалин С.В., Копаев С.Ю., Костенев С.В.</w:t>
      </w:r>
    </w:p>
    <w:p w14:paraId="278D8A86" w14:textId="77777777" w:rsidR="00525A46" w:rsidRPr="00771C22" w:rsidRDefault="00525A46" w:rsidP="00525A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C07EB80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Лазерная хирургия катаракты с одновременным эндоокулярным</w:t>
      </w:r>
    </w:p>
    <w:p w14:paraId="56E28FE0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биостимулирующим воздействием</w:t>
      </w:r>
    </w:p>
    <w:p w14:paraId="4CB66050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Копаев С.Ю. (15 мин)</w:t>
      </w:r>
    </w:p>
    <w:p w14:paraId="0B99B209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Фемтосекундная лазерная хирургия роговицы – хирургические аспекты и</w:t>
      </w:r>
    </w:p>
    <w:p w14:paraId="224FB600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новые технологии.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6705D05A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Костенев С.В. (15 мин)</w:t>
      </w:r>
    </w:p>
    <w:p w14:paraId="6516E8EE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Прогностические критерии успеха проведения лазерной коррекции пресбиопии методом «Супракор».</w:t>
      </w:r>
    </w:p>
    <w:p w14:paraId="3AF2E34E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Анисимов С.И., Анисимова Н.С. (15 мин)</w:t>
      </w:r>
    </w:p>
    <w:p w14:paraId="1306EFF2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Комбинированная технология лазерной хирургии пигментной глаукомы</w:t>
      </w:r>
    </w:p>
    <w:p w14:paraId="0C2FCAC5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Балалин С.В. (15 мин)</w:t>
      </w:r>
    </w:p>
    <w:p w14:paraId="20828F5B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Использование углекислотного лазера для выкраивания роговичного</w:t>
      </w:r>
    </w:p>
    <w:p w14:paraId="4BC25AD8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трансплантата из материала “Корнеопласт”, полученного методом</w:t>
      </w:r>
    </w:p>
    <w:p w14:paraId="7A23E090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дегидротермического кросслинкинга свиной роговицы (доклинические</w:t>
      </w:r>
    </w:p>
    <w:p w14:paraId="4D6AFB2F" w14:textId="77777777" w:rsidR="00095FD3" w:rsidRPr="00771C22" w:rsidRDefault="00095FD3" w:rsidP="00095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исследования)</w:t>
      </w:r>
    </w:p>
    <w:p w14:paraId="1C33121E" w14:textId="77777777" w:rsidR="00525A46" w:rsidRPr="00771C22" w:rsidRDefault="00095FD3" w:rsidP="00095FD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Анисимов С.И., Попов И.А., Блохин Г.М. (15 мин)</w:t>
      </w:r>
    </w:p>
    <w:p w14:paraId="6E4ACCC8" w14:textId="77777777" w:rsidR="00E15D38" w:rsidRPr="00771C22" w:rsidRDefault="00E15D38" w:rsidP="00095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Обсуждение 15 мин</w:t>
      </w:r>
    </w:p>
    <w:p w14:paraId="469F0439" w14:textId="77777777" w:rsidR="00A61043" w:rsidRPr="00771C22" w:rsidRDefault="00A61043" w:rsidP="00095F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71EA61" w14:textId="77777777" w:rsidR="00525A46" w:rsidRPr="00771C22" w:rsidRDefault="00B76AEA" w:rsidP="0052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AF2A31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:1</w:t>
      </w: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5-12</w:t>
      </w:r>
      <w:r w:rsidR="002F1087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:45</w:t>
      </w:r>
      <w:r w:rsidR="00525A46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Перерыв</w:t>
      </w:r>
    </w:p>
    <w:p w14:paraId="763965C0" w14:textId="77777777" w:rsidR="00525A46" w:rsidRPr="00771C22" w:rsidRDefault="00525A46" w:rsidP="00525A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30160C7" w14:textId="77777777" w:rsidR="00525A46" w:rsidRPr="00771C22" w:rsidRDefault="000A5A9E" w:rsidP="0052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F1B07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:45 – 14</w:t>
      </w:r>
      <w:r w:rsidR="00525A46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:15 </w:t>
      </w:r>
      <w:r w:rsidR="00EF1B07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(90 мин)</w:t>
      </w:r>
    </w:p>
    <w:p w14:paraId="36EA66AB" w14:textId="77777777" w:rsidR="00525A46" w:rsidRPr="00771C22" w:rsidRDefault="00525A46" w:rsidP="0052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Секция </w:t>
      </w:r>
    </w:p>
    <w:p w14:paraId="597186AF" w14:textId="77777777" w:rsidR="00525A46" w:rsidRPr="00771C22" w:rsidRDefault="00525A46" w:rsidP="0052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Лазеры в Офтальмологии. Часть </w:t>
      </w:r>
      <w:r w:rsidRPr="00771C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</w:p>
    <w:p w14:paraId="7348DC3C" w14:textId="77777777" w:rsidR="00525A46" w:rsidRPr="00771C22" w:rsidRDefault="00525A46" w:rsidP="00525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Модераторы: </w:t>
      </w:r>
      <w:r w:rsidR="009A659D" w:rsidRPr="00771C22">
        <w:rPr>
          <w:rFonts w:ascii="Times New Roman" w:eastAsia="Times New Roman" w:hAnsi="Times New Roman"/>
          <w:sz w:val="24"/>
          <w:szCs w:val="24"/>
          <w:lang w:eastAsia="ru-RU"/>
        </w:rPr>
        <w:t>Гаврилова Н.А., Володин П.Л., Костенев С.В., Яровой А.А.</w:t>
      </w:r>
    </w:p>
    <w:p w14:paraId="4D35E2E1" w14:textId="77777777" w:rsidR="00525A46" w:rsidRPr="00771C22" w:rsidRDefault="00525A46" w:rsidP="00525A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74DBFF6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Фотодинамическая терапия с хлориновыми фотосенсибилизаторами в лечении патологии сетчатки</w:t>
      </w:r>
    </w:p>
    <w:p w14:paraId="6CC9FB42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Володин П.Л., Соломин В.А., Иванова Е.В., Полякова Е.Ю. (15 мин)</w:t>
      </w:r>
    </w:p>
    <w:p w14:paraId="1BB90A57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Молекулярно-генетические механизмы влияния лазерного излучения с длиной волны 577 на состояние сетчатки в эксперименте</w:t>
      </w:r>
    </w:p>
    <w:p w14:paraId="24CE6CB8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Гаврилова Н.А., Тищенко О.В. (12 мин)</w:t>
      </w:r>
    </w:p>
    <w:p w14:paraId="1E2DA2C4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Роль метода транспупиллярной лазерной термотерапии в системе</w:t>
      </w:r>
    </w:p>
    <w:p w14:paraId="57C9FD76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органосохраняющего лечения ретинобластомы</w:t>
      </w:r>
    </w:p>
    <w:p w14:paraId="7B0D83E9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Яровой А.А., Володин Д.П., Яровая В.А., Котова Е.С., Чочаева А.М.,</w:t>
      </w:r>
    </w:p>
    <w:p w14:paraId="508A7F00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Котельникова А.В. (12 мин)</w:t>
      </w:r>
    </w:p>
    <w:p w14:paraId="6C36F87E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Компьютерное моделирование лазерной термотерапии внутриглазных</w:t>
      </w:r>
    </w:p>
    <w:p w14:paraId="13E7DD48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новообразований</w:t>
      </w:r>
    </w:p>
    <w:p w14:paraId="4120CF06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Логинов Р.А., Думнов Г.Е. (12 мин)</w:t>
      </w:r>
    </w:p>
    <w:p w14:paraId="22B2F80B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Навигационная технология лазерной хирургии в лечении макулярного отека вследствие ретинальных венозных окклюзий</w:t>
      </w:r>
    </w:p>
    <w:p w14:paraId="46E26FD3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Кухарская Ю.И., Володин П.Л., Иванова Е.В., Полякова Е.Ю. (12 мин)</w:t>
      </w:r>
    </w:p>
    <w:p w14:paraId="77E8C379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Перспективность оптоакустического мониторинга для термометрического</w:t>
      </w:r>
    </w:p>
    <w:p w14:paraId="379FE049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контроля субпорогового лазерного воздействия на структуры</w:t>
      </w:r>
    </w:p>
    <w:p w14:paraId="0B6C1695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хориоретинального комплекса</w:t>
      </w:r>
    </w:p>
    <w:p w14:paraId="4CAAFF3C" w14:textId="77777777" w:rsidR="009A659D" w:rsidRPr="00771C22" w:rsidRDefault="009A659D" w:rsidP="009A659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Ардамакова А.В. (12 мин)</w:t>
      </w:r>
    </w:p>
    <w:p w14:paraId="570E87F9" w14:textId="77777777" w:rsidR="00525A46" w:rsidRPr="00771C22" w:rsidRDefault="009A659D" w:rsidP="009A6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Обсуждение - 15 мин.</w:t>
      </w:r>
    </w:p>
    <w:p w14:paraId="638339DD" w14:textId="77777777" w:rsidR="00A61043" w:rsidRPr="00771C22" w:rsidRDefault="00A61043" w:rsidP="009A65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C4FCE65" w14:textId="77777777" w:rsidR="00525A46" w:rsidRPr="00771C22" w:rsidRDefault="000A5A9E" w:rsidP="00525A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14:15-14</w:t>
      </w:r>
      <w:r w:rsidR="00EC3BBF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525A46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 Перерыв </w:t>
      </w:r>
    </w:p>
    <w:p w14:paraId="5CADBCE0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033C275" w14:textId="77777777" w:rsidR="00C8729E" w:rsidRPr="00771C22" w:rsidRDefault="000A5A9E" w:rsidP="00C872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14:30 – 16</w:t>
      </w:r>
      <w:r w:rsidR="00C8729E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:00 </w:t>
      </w:r>
      <w:r w:rsidR="00EF1B07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(90 мин)</w:t>
      </w:r>
    </w:p>
    <w:p w14:paraId="2CB7B741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Секция </w:t>
      </w:r>
    </w:p>
    <w:p w14:paraId="1EFE0DA9" w14:textId="77777777" w:rsidR="00C8729E" w:rsidRPr="00771C22" w:rsidRDefault="00C173D3" w:rsidP="00C872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Низкоинтенсивная лазерная терапия</w:t>
      </w:r>
      <w:r w:rsidR="00C8729E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Часть </w:t>
      </w:r>
      <w:r w:rsidR="00C8729E" w:rsidRPr="00771C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14:paraId="135EC618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Модераторы: Ачилов А.А., Алексеев Ю.В.</w:t>
      </w:r>
    </w:p>
    <w:p w14:paraId="35E234F3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162AE4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Патогенетические механизмы эффективности инфракрасного лазерного воздействия при экспериментальном гипотиреозе</w:t>
      </w:r>
    </w:p>
    <w:p w14:paraId="677833C8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Головнева Е.С. (15 мин)</w:t>
      </w:r>
    </w:p>
    <w:p w14:paraId="09678063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Кожная микрогемодинамика, оцененная методом лазерной допплеровской флоуметрии, у пациентов с сердечно-сосудистыми событиями</w:t>
      </w:r>
    </w:p>
    <w:p w14:paraId="62B50BB0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Куликов Д.А. (15 мин)</w:t>
      </w:r>
    </w:p>
    <w:p w14:paraId="568E41D7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Применение методов ЛДФ-диагностики для оценки эффективности санаторно-курортного лечения детей на курорте Белокуриха</w:t>
      </w:r>
    </w:p>
    <w:p w14:paraId="2A80CC51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Тырышкина Е. О. (15 мин)</w:t>
      </w:r>
    </w:p>
    <w:p w14:paraId="2A2B18E4" w14:textId="77777777" w:rsidR="00181B69" w:rsidRPr="00771C22" w:rsidRDefault="00181B69" w:rsidP="00181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лазерного излучения ИК спектра с глиальными опухолями на примере биофантом</w:t>
      </w:r>
      <w:r w:rsidR="00FB7806" w:rsidRPr="00771C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66B805" w14:textId="77777777" w:rsidR="00181B69" w:rsidRPr="00771C22" w:rsidRDefault="00181B69" w:rsidP="00181B6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Острейко О.В.</w:t>
      </w:r>
      <w:r w:rsidRPr="00771C22">
        <w:rPr>
          <w:i/>
          <w:iCs/>
        </w:rPr>
        <w:t xml:space="preserve"> </w:t>
      </w:r>
      <w:r w:rsidRPr="00771C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15 мин)</w:t>
      </w:r>
    </w:p>
    <w:p w14:paraId="49AE85D0" w14:textId="77777777" w:rsidR="001C0456" w:rsidRPr="00771C22" w:rsidRDefault="001C0456" w:rsidP="001C04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Cs/>
          <w:sz w:val="24"/>
          <w:szCs w:val="24"/>
          <w:lang w:eastAsia="ru-RU"/>
        </w:rPr>
        <w:t>Прямая оптическая генерация синглетного кислорода в регуляции перфузионно-метаболических изменений в тканях</w:t>
      </w:r>
      <w:bookmarkStart w:id="0" w:name="_Hlk82285102"/>
    </w:p>
    <w:p w14:paraId="475048EA" w14:textId="77777777" w:rsidR="00C8729E" w:rsidRPr="00771C22" w:rsidRDefault="001C0456" w:rsidP="001C045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Новикова И.Н. </w:t>
      </w:r>
      <w:r w:rsidR="00C8729E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(15 мин)</w:t>
      </w:r>
    </w:p>
    <w:bookmarkEnd w:id="0"/>
    <w:p w14:paraId="6E0A165E" w14:textId="77777777" w:rsidR="00526B0C" w:rsidRPr="00771C22" w:rsidRDefault="00526B0C" w:rsidP="00526B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Особенности механизмов регуляции периферического кровообращения, эндотелий-независимой и эндотелий-зависимой вазодилатации в динамике ишемического некроза миокарда при однократном низкоинтенсивном лазерном воздействии</w:t>
      </w:r>
    </w:p>
    <w:p w14:paraId="1408FA6E" w14:textId="77777777" w:rsidR="001B4D20" w:rsidRPr="00771C22" w:rsidRDefault="00526B0C" w:rsidP="00526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Брындин С.В., </w:t>
      </w: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Халепо О.В.,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Кузнецов А.А., Терехов А.Д., Баженов С.М, Евстигнеев А.Р., Козырева В.О. (15 мин)</w:t>
      </w:r>
    </w:p>
    <w:p w14:paraId="377BFF31" w14:textId="77777777" w:rsidR="0013770F" w:rsidRPr="00771C22" w:rsidRDefault="0013770F" w:rsidP="00C87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F9BB3E" w14:textId="77777777" w:rsidR="00C8729E" w:rsidRPr="00771C22" w:rsidRDefault="006264BA" w:rsidP="00C872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16:00-16</w:t>
      </w:r>
      <w:r w:rsidR="007D12ED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8729E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 Перерыв </w:t>
      </w:r>
    </w:p>
    <w:p w14:paraId="4990F517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175CB4" w14:textId="77777777" w:rsidR="00C8729E" w:rsidRPr="00771C22" w:rsidRDefault="003E283D" w:rsidP="00C872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C8729E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:15 </w:t>
      </w: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-17</w:t>
      </w:r>
      <w:r w:rsidR="00A533DA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:45</w:t>
      </w:r>
      <w:r w:rsidR="00EF1B07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(90 мин)</w:t>
      </w:r>
    </w:p>
    <w:p w14:paraId="704C4E10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Секция </w:t>
      </w:r>
    </w:p>
    <w:p w14:paraId="3A5BB280" w14:textId="77777777" w:rsidR="00C8729E" w:rsidRPr="00771C22" w:rsidRDefault="00597A51" w:rsidP="00C872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</w:t>
      </w:r>
      <w:r w:rsidR="00C8729E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изкоинтенсивн</w:t>
      </w: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C8729E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лазерн</w:t>
      </w: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C8729E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терапи</w:t>
      </w: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C8729E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Часть </w:t>
      </w:r>
      <w:r w:rsidR="00C8729E" w:rsidRPr="00771C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</w:p>
    <w:p w14:paraId="6ADBA78C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Модераторы: Ачилов А.А., Алексеев Ю.В.</w:t>
      </w:r>
    </w:p>
    <w:p w14:paraId="07B797E7" w14:textId="77777777" w:rsidR="001C0456" w:rsidRPr="00771C22" w:rsidRDefault="001C0456" w:rsidP="00C872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4B3E14" w14:textId="77777777" w:rsidR="008C3AF2" w:rsidRPr="00771C22" w:rsidRDefault="008C3AF2" w:rsidP="008C3A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Фотохимические механизмы, определяющие регуляторное действие лазерного излучения</w:t>
      </w: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Плавский В.Ю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., Третьякова А.И., Микулич А.В., Плавская Л.Г., Ананич Т.С., Дудинова О.Н., Леусенко И.А., Сысов В.А., Собчук А.Н., Сердюченко Н.С.</w:t>
      </w:r>
      <w:r w:rsidRPr="00771C22">
        <w:t xml:space="preserve"> </w:t>
      </w:r>
      <w:r w:rsidR="00EB6F05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452B80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15</w:t>
      </w:r>
      <w:r w:rsidR="006E0729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мин)</w:t>
      </w:r>
    </w:p>
    <w:p w14:paraId="469951D8" w14:textId="77777777" w:rsidR="008C3AF2" w:rsidRPr="00771C22" w:rsidRDefault="008C3AF2" w:rsidP="008C3A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Противомикробное действие синего света </w:t>
      </w:r>
    </w:p>
    <w:p w14:paraId="02E59760" w14:textId="77777777" w:rsidR="008C3AF2" w:rsidRPr="00771C22" w:rsidRDefault="008C3AF2" w:rsidP="008C3A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Плавский В.Ю.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, Третьякова А.И., Микулич А.В., Сысов В.А., Плавская Л.Г., Дудинова О.Н., Ананич Т.С., Леусенко И.А., Собчук А.Н., Нагорный Р.К., Сердюченко Н.С., Дудчик Н.В., Емельянова О.А.</w:t>
      </w:r>
    </w:p>
    <w:p w14:paraId="3CECF16D" w14:textId="77777777" w:rsidR="008C3AF2" w:rsidRPr="00771C22" w:rsidRDefault="00EB6F05" w:rsidP="008C3A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452B80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15 </w:t>
      </w:r>
      <w:r w:rsidR="008C3AF2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мин)</w:t>
      </w:r>
    </w:p>
    <w:p w14:paraId="68F6BB3D" w14:textId="77777777" w:rsidR="001C0456" w:rsidRPr="00771C22" w:rsidRDefault="001C0456" w:rsidP="008C3A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электрической активности сердца в динамике его экспериментального ишемического повреждения на фоне гипертрофии при однократном низкоинтенсивном лазерном воздействии. </w:t>
      </w:r>
      <w:r w:rsidR="00526B0C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Брындин С.В., </w:t>
      </w:r>
      <w:r w:rsidR="00526B0C"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Карасев А.С., </w:t>
      </w:r>
      <w:r w:rsidR="00526B0C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Халепо О.В., Афанасенкова Т. Е., Евстигнеев А.Р., Роева Д.А., Орлов В.Д., Горбунов А.С., Сорокина А.А.</w:t>
      </w:r>
      <w:r w:rsidR="00744832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(15 мин)</w:t>
      </w:r>
    </w:p>
    <w:p w14:paraId="5C79FF6E" w14:textId="77777777" w:rsidR="008C3AF2" w:rsidRPr="00771C22" w:rsidRDefault="008C3AF2" w:rsidP="008C3A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Экспериментально–клиническое обоснование применения методов лазерных фотодинамический воздействий для лечения гнойно-воспалительных заболеваний лор–органов </w:t>
      </w:r>
    </w:p>
    <w:p w14:paraId="4F490ADB" w14:textId="77777777" w:rsidR="008C3AF2" w:rsidRPr="00771C22" w:rsidRDefault="008C3AF2" w:rsidP="008C3A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Плавский В.Ю.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, Третьякова А.И., Микулич А.В., Плавская Л.Г., Ананич Т.С., Дудинова О.Н., Леусенко И.А., Сысов В.А., Дудчик Н.В., Емельянова О.А., Сердюченко Н.С., Еременко Ю.Е., Малец Е.Л., Ку</w:t>
      </w:r>
      <w:r w:rsidR="00EB6F05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приянова А.А., Журневич В.И. (</w:t>
      </w:r>
      <w:r w:rsidR="00452B80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15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мин)</w:t>
      </w:r>
    </w:p>
    <w:p w14:paraId="403262FA" w14:textId="77777777" w:rsidR="00462334" w:rsidRPr="00771C22" w:rsidRDefault="00462334" w:rsidP="00C87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Асимметрия показателей микроциркуляции в </w:t>
      </w:r>
      <w:r w:rsidR="002748EB"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 конечностей при проведении </w:t>
      </w: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последовательных измерений</w:t>
      </w:r>
    </w:p>
    <w:p w14:paraId="680BEE7B" w14:textId="77777777" w:rsidR="00C8729E" w:rsidRPr="00771C22" w:rsidRDefault="00462334" w:rsidP="00C872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Глазков А.А. </w:t>
      </w:r>
      <w:r w:rsidR="00EB6F05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452B80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15</w:t>
      </w:r>
      <w:r w:rsidR="00C8729E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мин)</w:t>
      </w:r>
    </w:p>
    <w:p w14:paraId="2CC8C079" w14:textId="77777777" w:rsidR="00A61043" w:rsidRPr="00771C22" w:rsidRDefault="00A61043" w:rsidP="00A61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Обсуждение - 15 мин.</w:t>
      </w:r>
    </w:p>
    <w:p w14:paraId="2C8CA8FE" w14:textId="77777777" w:rsidR="00C8729E" w:rsidRPr="00771C22" w:rsidRDefault="00C8729E" w:rsidP="00C872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3BD33E" w14:textId="77777777" w:rsidR="00C8729E" w:rsidRPr="00771C22" w:rsidRDefault="00776937" w:rsidP="00C872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17:45-17</w:t>
      </w:r>
      <w:r w:rsidR="00AF2B69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:55</w:t>
      </w:r>
      <w:r w:rsidR="00C8729E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Перерыв</w:t>
      </w:r>
    </w:p>
    <w:p w14:paraId="3123C97E" w14:textId="77777777" w:rsidR="00525A46" w:rsidRPr="00771C22" w:rsidRDefault="00525A46" w:rsidP="00917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F5A3B1" w14:textId="77777777" w:rsidR="00525A46" w:rsidRPr="00771C22" w:rsidRDefault="00776937" w:rsidP="00917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17:55 – 18</w:t>
      </w:r>
      <w:r w:rsidR="008B0992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:30</w:t>
      </w:r>
    </w:p>
    <w:p w14:paraId="1E958AA1" w14:textId="77777777" w:rsidR="00525A46" w:rsidRPr="00771C22" w:rsidRDefault="00EF1B07" w:rsidP="00917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Закрытие конференции</w:t>
      </w:r>
    </w:p>
    <w:p w14:paraId="69F40758" w14:textId="77777777" w:rsidR="008B0992" w:rsidRPr="00771C22" w:rsidRDefault="008B0992" w:rsidP="008B0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Модераторы:</w:t>
      </w:r>
      <w:r w:rsidR="00EF1B07"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Баранов А.В., Дуванский В.А., Панченков Д.Н. </w:t>
      </w:r>
    </w:p>
    <w:p w14:paraId="51CAB866" w14:textId="77777777" w:rsidR="00EF1B07" w:rsidRPr="00771C22" w:rsidRDefault="00EF1B07" w:rsidP="008B0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0FD70" w14:textId="77777777" w:rsidR="008B0992" w:rsidRPr="00771C22" w:rsidRDefault="008B0992" w:rsidP="008B09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D7B077" w14:textId="77777777" w:rsidR="00525A46" w:rsidRPr="00771C22" w:rsidRDefault="00525A46" w:rsidP="00917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99ABF5" w14:textId="77777777" w:rsidR="00525A46" w:rsidRPr="00771C22" w:rsidRDefault="003D1367" w:rsidP="003D1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Зал № 2 (Владимир)</w:t>
      </w:r>
    </w:p>
    <w:p w14:paraId="1E66B0F8" w14:textId="77777777" w:rsidR="00AE2BF3" w:rsidRPr="00771C22" w:rsidRDefault="00AE2BF3" w:rsidP="00FA37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9FE133" w14:textId="77777777" w:rsidR="00A711EC" w:rsidRPr="00771C22" w:rsidRDefault="00A711EC" w:rsidP="00FA37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10:45 – 12:15 </w:t>
      </w:r>
      <w:r w:rsidR="00EF1B07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(90 мин)</w:t>
      </w:r>
    </w:p>
    <w:p w14:paraId="648F49D3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Лазеры в эстетической медицине</w:t>
      </w:r>
    </w:p>
    <w:p w14:paraId="68101DDC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Модераторы: Данилин Н.А., Курдяев И.В.</w:t>
      </w:r>
    </w:p>
    <w:p w14:paraId="4D566493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D4B93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Ноу-хау технологии в лечении врожденной ангиодисплазии кожи лица</w:t>
      </w:r>
    </w:p>
    <w:p w14:paraId="4428F6A8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Абдулаева С.В. (10 мин)</w:t>
      </w:r>
    </w:p>
    <w:p w14:paraId="728B63F8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Первый опыт использования лазерной фототермодеструкции при лечении гигром в НИИ НДХиТ</w:t>
      </w:r>
    </w:p>
    <w:p w14:paraId="6887123C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Чурсин В.А. (10 мин)</w:t>
      </w:r>
    </w:p>
    <w:p w14:paraId="20D36C6E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Алгоритм и оптимизация методов диагностики и лечения докброкачественных сосудистых образований кожи и подкожной клетчатки у детей </w:t>
      </w:r>
    </w:p>
    <w:p w14:paraId="69F36943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Горбатова Н.Е.</w:t>
      </w:r>
      <w:r w:rsidRPr="00771C22">
        <w:rPr>
          <w:i/>
        </w:rPr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(10 мин)</w:t>
      </w:r>
    </w:p>
    <w:p w14:paraId="3A1A1D1C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Экспериментальное обоснование использования «зеленого» лазерного излучения для транскутанной селективной фотодеструкции при лечении ангиодисплазии кожного покрова </w:t>
      </w:r>
    </w:p>
    <w:p w14:paraId="16DB98FC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Сафин Д.А. (10 мин)</w:t>
      </w:r>
    </w:p>
    <w:p w14:paraId="0188BEE9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Персонализированный подход в лечении акне с помощью световых технологий.</w:t>
      </w:r>
    </w:p>
    <w:p w14:paraId="7610AF6E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Подоплекина Н.Д. (10 мин)</w:t>
      </w:r>
    </w:p>
    <w:p w14:paraId="79271767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Комбинированная лазерная фотодеструкция способ радикального прецизионного лечения пиогенной гранулемы у детей</w:t>
      </w:r>
    </w:p>
    <w:p w14:paraId="6BB9CD51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Гасанова Э.Н. (10 мин)</w:t>
      </w:r>
    </w:p>
    <w:p w14:paraId="520682DA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Проблемные невусы и их корректное удаление лазерным излучением у детей</w:t>
      </w:r>
    </w:p>
    <w:p w14:paraId="5ED6CAB9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Золотов С.А., Горбатова Н.Е., Дорофеев А.Г., Брянцев А.В., Батунина И.В. (10 мин)</w:t>
      </w:r>
    </w:p>
    <w:p w14:paraId="712BF9C4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Сосудистые мальформации у детей. Возможности лазерного лечения.</w:t>
      </w:r>
    </w:p>
    <w:p w14:paraId="3F19B6E2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Шептий О.В. (10 мин)</w:t>
      </w:r>
    </w:p>
    <w:p w14:paraId="5889DE7B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Применение различных видов лазеров при лечении детей с сосудистыми поражениями головы и шеи</w:t>
      </w:r>
    </w:p>
    <w:p w14:paraId="3C29017B" w14:textId="77777777" w:rsidR="00C93EC0" w:rsidRPr="00771C22" w:rsidRDefault="00C93EC0" w:rsidP="00C93E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Гавеля Е.Ю. (10 мин)</w:t>
      </w:r>
    </w:p>
    <w:p w14:paraId="0C2A9BA3" w14:textId="77777777" w:rsidR="00FA3714" w:rsidRPr="00771C22" w:rsidRDefault="00FA3714" w:rsidP="00FA371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A1686C" w14:textId="77777777" w:rsidR="00FA3714" w:rsidRPr="00771C22" w:rsidRDefault="00A711EC" w:rsidP="00FA37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12:15 -12</w:t>
      </w:r>
      <w:r w:rsidR="00FA3714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:45 Перерыв</w:t>
      </w:r>
    </w:p>
    <w:p w14:paraId="202FD785" w14:textId="77777777" w:rsidR="00FA3714" w:rsidRPr="00771C22" w:rsidRDefault="00FA3714" w:rsidP="00FC41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6BCC73" w14:textId="77777777" w:rsidR="00FC41BB" w:rsidRPr="00771C22" w:rsidRDefault="0025384A" w:rsidP="00FC41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66DBC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F21FC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:45</w:t>
      </w:r>
      <w:r w:rsidR="00FC41BB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1</w:t>
      </w:r>
      <w:r w:rsidR="00366DBC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A7FE5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FC41BB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F1B07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(90 мин)</w:t>
      </w:r>
    </w:p>
    <w:p w14:paraId="508F4E63" w14:textId="77777777" w:rsidR="0056089E" w:rsidRPr="00771C22" w:rsidRDefault="0056089E" w:rsidP="005608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Секция </w:t>
      </w:r>
    </w:p>
    <w:p w14:paraId="24BF1A69" w14:textId="77777777" w:rsidR="0056089E" w:rsidRPr="00771C22" w:rsidRDefault="0056089E" w:rsidP="005608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Лазеры в стоматологии</w:t>
      </w:r>
    </w:p>
    <w:p w14:paraId="5264FDF1" w14:textId="77777777" w:rsidR="0056089E" w:rsidRPr="00771C22" w:rsidRDefault="0056089E" w:rsidP="00560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Модератор: Базикян Э.А. </w:t>
      </w:r>
    </w:p>
    <w:p w14:paraId="076EF18D" w14:textId="77777777" w:rsidR="0056089E" w:rsidRPr="00771C22" w:rsidRDefault="0056089E" w:rsidP="005608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357062" w14:textId="77777777" w:rsidR="00CE547E" w:rsidRPr="00771C22" w:rsidRDefault="00CE547E" w:rsidP="00CE54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Принципы лазерного хирургического лечения пародонтитов, периодонтитов, радикулярных кист челюстей с применением нового наносекундного диодного лазера</w:t>
      </w:r>
    </w:p>
    <w:p w14:paraId="0B25485B" w14:textId="77777777" w:rsidR="00CE547E" w:rsidRPr="00771C22" w:rsidRDefault="00CE547E" w:rsidP="00CE54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Базикян Э.А., Чунихин А.А. (10 мин)</w:t>
      </w:r>
    </w:p>
    <w:p w14:paraId="30557BFD" w14:textId="77777777" w:rsidR="00CE547E" w:rsidRPr="00771C22" w:rsidRDefault="00CE547E" w:rsidP="00CE54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Морфологический и иммуногистохимический анализ стимуляции ремоделирования костной ткани челюстей под действием уникальных гармоник лазерного излучения в экспериментальном исследовании in vivo</w:t>
      </w:r>
    </w:p>
    <w:p w14:paraId="5A8263D6" w14:textId="77777777" w:rsidR="00CE547E" w:rsidRPr="00771C22" w:rsidRDefault="00CE547E" w:rsidP="00CE54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Чунихин А.А., Базикян Э.А.</w:t>
      </w:r>
      <w:r w:rsidRPr="00771C22">
        <w:rPr>
          <w:rFonts w:ascii="Times New Roman" w:hAnsi="Times New Roman"/>
          <w:i/>
          <w:sz w:val="24"/>
          <w:szCs w:val="24"/>
        </w:rPr>
        <w:t xml:space="preserve"> (10 мин)</w:t>
      </w:r>
    </w:p>
    <w:p w14:paraId="573CFB28" w14:textId="77777777" w:rsidR="00CE547E" w:rsidRPr="00771C22" w:rsidRDefault="00CE547E" w:rsidP="00CE54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Микробные биопленки и лазерные технологии деконтаминации</w:t>
      </w:r>
    </w:p>
    <w:p w14:paraId="597C1561" w14:textId="77777777" w:rsidR="00CE547E" w:rsidRPr="00771C22" w:rsidRDefault="00CE547E" w:rsidP="00CE54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Царев В.Н., Подпорин М.С.</w:t>
      </w:r>
      <w:r w:rsidRPr="00771C22">
        <w:rPr>
          <w:rFonts w:ascii="Times New Roman" w:hAnsi="Times New Roman"/>
          <w:i/>
          <w:sz w:val="24"/>
          <w:szCs w:val="24"/>
        </w:rPr>
        <w:t xml:space="preserve"> (10 мин)</w:t>
      </w:r>
    </w:p>
    <w:p w14:paraId="084D2101" w14:textId="77777777" w:rsidR="00183CCD" w:rsidRPr="00771C22" w:rsidRDefault="00183CCD" w:rsidP="00183C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Эффективность влияния лазерной наносекундной фотоокситерапии на регенерацию костной ткани челюстей при заполнении их новыми биокомплексами на основе нанодисперсного диоксида церия</w:t>
      </w:r>
    </w:p>
    <w:p w14:paraId="11F7D305" w14:textId="77777777" w:rsidR="00183CCD" w:rsidRPr="00771C22" w:rsidRDefault="00183CCD" w:rsidP="00183CC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Воложин Г.А., Базикян Э.А., Чунихин А.А.</w:t>
      </w:r>
      <w:r w:rsidRPr="00771C22">
        <w:rPr>
          <w:rFonts w:ascii="Times New Roman" w:hAnsi="Times New Roman"/>
          <w:i/>
          <w:sz w:val="24"/>
          <w:szCs w:val="24"/>
        </w:rPr>
        <w:t xml:space="preserve"> (10 мин)</w:t>
      </w:r>
    </w:p>
    <w:p w14:paraId="6B672E5F" w14:textId="77777777" w:rsidR="00E669E5" w:rsidRPr="00771C22" w:rsidRDefault="00E669E5" w:rsidP="00E669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Оценка регенеративного и противовоспалительного влияния нового диодного наносекундного лазера на ткани периодонта в экспериментальном исследовании. Морфологический и морфометрический анализ</w:t>
      </w:r>
    </w:p>
    <w:p w14:paraId="706ADE42" w14:textId="77777777" w:rsidR="00CE547E" w:rsidRPr="00771C22" w:rsidRDefault="00E669E5" w:rsidP="00E669E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Чунихин Н.А., Базикян Э.А., Чунихин А.А.</w:t>
      </w:r>
      <w:r w:rsidRPr="00771C22">
        <w:rPr>
          <w:rFonts w:ascii="Times New Roman" w:hAnsi="Times New Roman"/>
          <w:i/>
          <w:sz w:val="24"/>
          <w:szCs w:val="24"/>
        </w:rPr>
        <w:t xml:space="preserve"> (10 мин)</w:t>
      </w:r>
    </w:p>
    <w:p w14:paraId="4EDD6B9C" w14:textId="77777777" w:rsidR="0056089E" w:rsidRPr="00771C22" w:rsidRDefault="0056089E" w:rsidP="0056089E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Хирургическое лечение пациентов со стоматологическими заболеваниями с помощью неодимового лазера</w:t>
      </w:r>
    </w:p>
    <w:p w14:paraId="1F760D3A" w14:textId="77777777" w:rsidR="0056089E" w:rsidRPr="00771C22" w:rsidRDefault="0056089E" w:rsidP="0056089E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Морозова Е.А. (10 мин)</w:t>
      </w:r>
    </w:p>
    <w:p w14:paraId="0EE61D79" w14:textId="77777777" w:rsidR="0056089E" w:rsidRPr="00771C22" w:rsidRDefault="0056089E" w:rsidP="005608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Реконструкция зоны прикреплённой кератинизированной десны с применением диодного лазера».</w:t>
      </w:r>
      <w:r w:rsidRPr="00771C22">
        <w:rPr>
          <w:rFonts w:ascii="Times New Roman" w:hAnsi="Times New Roman"/>
          <w:sz w:val="24"/>
          <w:szCs w:val="24"/>
        </w:rPr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Романенко Н.В.</w:t>
      </w:r>
      <w:r w:rsidR="00742BD3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, Тарасенко С.В.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71C22">
        <w:rPr>
          <w:rFonts w:ascii="Times New Roman" w:hAnsi="Times New Roman"/>
          <w:i/>
          <w:sz w:val="24"/>
          <w:szCs w:val="24"/>
        </w:rPr>
        <w:t>(10 мин)</w:t>
      </w:r>
    </w:p>
    <w:p w14:paraId="2D0575A9" w14:textId="77777777" w:rsidR="0056089E" w:rsidRPr="00771C22" w:rsidRDefault="0056089E" w:rsidP="005608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Опыт применения лазерного фракционного воздействия на слизистой оболочке полости рта</w:t>
      </w:r>
    </w:p>
    <w:p w14:paraId="457FB1E8" w14:textId="77777777" w:rsidR="0056089E" w:rsidRPr="00771C22" w:rsidRDefault="0056089E" w:rsidP="005608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Сергеева Е.С. (10 мин)</w:t>
      </w:r>
    </w:p>
    <w:p w14:paraId="4ED8DF22" w14:textId="77777777" w:rsidR="0056089E" w:rsidRPr="00771C22" w:rsidRDefault="0056089E" w:rsidP="0056089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Обсуждение 10 мин.</w:t>
      </w:r>
    </w:p>
    <w:p w14:paraId="70F4EA9F" w14:textId="77777777" w:rsidR="00024B3A" w:rsidRPr="00771C22" w:rsidRDefault="00024B3A" w:rsidP="00FC41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D9DCB4" w14:textId="77777777" w:rsidR="00FC41BB" w:rsidRPr="00771C22" w:rsidRDefault="00024B3A" w:rsidP="00FC41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14:15-14</w:t>
      </w:r>
      <w:r w:rsidR="00AD268A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:30</w:t>
      </w:r>
      <w:r w:rsidR="00FC41BB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Перерыв </w:t>
      </w:r>
    </w:p>
    <w:p w14:paraId="06F4EAD7" w14:textId="77777777" w:rsidR="006835F0" w:rsidRPr="00771C22" w:rsidRDefault="006835F0" w:rsidP="00917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E200E9" w14:textId="77777777" w:rsidR="00583A07" w:rsidRPr="00771C22" w:rsidRDefault="00AD268A" w:rsidP="00583A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14:30-16:00</w:t>
      </w:r>
      <w:r w:rsidR="00EF1B07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(90 мин)</w:t>
      </w:r>
    </w:p>
    <w:p w14:paraId="0549DD70" w14:textId="77777777" w:rsidR="001A3A7B" w:rsidRPr="00771C22" w:rsidRDefault="001A3A7B" w:rsidP="001A3A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Секция </w:t>
      </w:r>
    </w:p>
    <w:p w14:paraId="7DC0CFA6" w14:textId="77777777" w:rsidR="001A3A7B" w:rsidRPr="00771C22" w:rsidRDefault="001A3A7B" w:rsidP="001A3A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Лазеры в оториноларингологии.</w:t>
      </w:r>
    </w:p>
    <w:p w14:paraId="68EB1BD2" w14:textId="77777777" w:rsidR="001A3A7B" w:rsidRPr="00771C22" w:rsidRDefault="001A3A7B" w:rsidP="001A3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Модераторы: </w:t>
      </w:r>
      <w:r w:rsidR="007E7E1C"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Решульский С.С., Поляков Д.П. </w:t>
      </w:r>
    </w:p>
    <w:p w14:paraId="1E9745B2" w14:textId="77777777" w:rsidR="001A3A7B" w:rsidRPr="00771C22" w:rsidRDefault="001A3A7B" w:rsidP="001A3A7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C59818D" w14:textId="77777777" w:rsidR="007E7E1C" w:rsidRPr="00771C22" w:rsidRDefault="007E7E1C" w:rsidP="001A3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фотоангиолитического лазера в хирургии  патологии уха. </w:t>
      </w:r>
    </w:p>
    <w:p w14:paraId="00CBC76F" w14:textId="77777777" w:rsidR="001A3A7B" w:rsidRPr="00771C22" w:rsidRDefault="007E7E1C" w:rsidP="001A3A7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Диаб Х.М., Дайхес Н.А., Пащинина О.А., Умаров П.У., </w:t>
      </w: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Загорская Д.А.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A3A7B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(10 мин)</w:t>
      </w:r>
    </w:p>
    <w:p w14:paraId="24AE8C32" w14:textId="77777777" w:rsidR="007E7E1C" w:rsidRPr="00771C22" w:rsidRDefault="007E7E1C" w:rsidP="001A3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Лазерная хирургия рака гортани.</w:t>
      </w:r>
      <w:r w:rsidR="00711A66"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7452DB6" w14:textId="77777777" w:rsidR="001A3A7B" w:rsidRPr="00771C22" w:rsidRDefault="007E7E1C" w:rsidP="001A3A7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Дайхес Н.А., Виноградов В.В., </w:t>
      </w: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Решульский С.С.,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Бахтин А.А. </w:t>
      </w:r>
      <w:r w:rsidR="001A3A7B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(10 мин)</w:t>
      </w:r>
    </w:p>
    <w:p w14:paraId="13F77267" w14:textId="77777777" w:rsidR="00405515" w:rsidRPr="00771C22" w:rsidRDefault="00405515" w:rsidP="001A3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Лазерное трахеопищеводное шунтирование – этап голосовой реабилитации.</w:t>
      </w:r>
    </w:p>
    <w:p w14:paraId="16EC9BF5" w14:textId="77777777" w:rsidR="00405515" w:rsidRPr="00771C22" w:rsidRDefault="00405515" w:rsidP="0040551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Дайхес Н.А., Виноградов В.В., Решульский С.С.,Осипенко Е.В., Михалевская И.А., Кривых Ю.С, Котельникова Н.М., Орлова О.С., </w:t>
      </w: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Исаева М.Л.</w:t>
      </w:r>
      <w:r w:rsidR="00711A66"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(10 мин)</w:t>
      </w:r>
    </w:p>
    <w:p w14:paraId="0E27C4DF" w14:textId="77777777" w:rsidR="00405515" w:rsidRPr="00771C22" w:rsidRDefault="00D511C8" w:rsidP="00D51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СО2-лазера в эндоларингеальной хирургии в условиях бичастотной вентиляции легких у детей</w:t>
      </w:r>
    </w:p>
    <w:p w14:paraId="26B861B3" w14:textId="77777777" w:rsidR="00D511C8" w:rsidRPr="00771C22" w:rsidRDefault="00D511C8" w:rsidP="00D511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Дайхес Н.А., Юнусов А.С., Нажмудинов И.И., </w:t>
      </w: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Поляков Д.П.,</w:t>
      </w:r>
      <w:r w:rsidR="0077375E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Вавин В.В.,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Белавина П.И., Рязанская А.Г.</w:t>
      </w:r>
      <w:r w:rsidR="00711A66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Молодцова Е.В., Рязанов В.Б.,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Шушпанова Е.В., Скляров М.С.</w:t>
      </w:r>
      <w:r w:rsidR="00711A66" w:rsidRPr="00771C22">
        <w:t xml:space="preserve"> </w:t>
      </w:r>
      <w:r w:rsidR="00711A66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(10 мин)</w:t>
      </w:r>
    </w:p>
    <w:p w14:paraId="0A88DCD5" w14:textId="77777777" w:rsidR="0044087A" w:rsidRPr="00771C22" w:rsidRDefault="0044087A" w:rsidP="004408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Лечение папилломатоза гортани с использованием СО2 лазера.</w:t>
      </w:r>
    </w:p>
    <w:p w14:paraId="3F8C91D3" w14:textId="77777777" w:rsidR="0044087A" w:rsidRPr="00771C22" w:rsidRDefault="0044087A" w:rsidP="0044087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Нажмудинов И.И., </w:t>
      </w: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Гусейнов И.Г.</w:t>
      </w:r>
      <w:r w:rsidR="00711A66" w:rsidRPr="00771C22">
        <w:t xml:space="preserve"> </w:t>
      </w:r>
      <w:r w:rsidR="00711A66"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(10 мин)</w:t>
      </w:r>
    </w:p>
    <w:p w14:paraId="0EC31935" w14:textId="77777777" w:rsidR="0044087A" w:rsidRPr="00771C22" w:rsidRDefault="0044087A" w:rsidP="004408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Комплексный подход к лечению нарушений голоса, ассоциированных с болезнью Шегрена </w:t>
      </w:r>
    </w:p>
    <w:p w14:paraId="6DAAB9A7" w14:textId="77777777" w:rsidR="004726DB" w:rsidRPr="00771C22" w:rsidRDefault="0044087A" w:rsidP="001A3A7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Гаращенко Т.И., Герцен А.В., Осипенко Е.В., </w:t>
      </w: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Котельникова Н.М.</w:t>
      </w:r>
      <w:r w:rsidR="00711A66" w:rsidRPr="00771C22">
        <w:t xml:space="preserve"> </w:t>
      </w:r>
      <w:r w:rsidR="00711A66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(10 мин)</w:t>
      </w:r>
    </w:p>
    <w:p w14:paraId="49A12CBC" w14:textId="77777777" w:rsidR="00CC4A42" w:rsidRPr="00771C22" w:rsidRDefault="00CC4A42" w:rsidP="001A3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Цифровая диафаноскопия в диагностике патологических образований верхнечелюстных пазух</w:t>
      </w:r>
    </w:p>
    <w:p w14:paraId="473E05E2" w14:textId="77777777" w:rsidR="00CC4A42" w:rsidRPr="00771C22" w:rsidRDefault="00CC4A42" w:rsidP="00CC4A42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Брянская Е.О. (</w:t>
      </w:r>
      <w:r w:rsidR="00FC360F" w:rsidRPr="00771C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10</w:t>
      </w:r>
      <w:r w:rsidRPr="00771C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мин)</w:t>
      </w:r>
    </w:p>
    <w:p w14:paraId="317483EC" w14:textId="77777777" w:rsidR="001A3A7B" w:rsidRPr="00771C22" w:rsidRDefault="001A3A7B" w:rsidP="001A3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Применение СО2 лазера в хирургическом лечении заболеваний уха.</w:t>
      </w:r>
    </w:p>
    <w:p w14:paraId="5DF5BFE3" w14:textId="77777777" w:rsidR="001A3A7B" w:rsidRPr="00771C22" w:rsidRDefault="001A3A7B" w:rsidP="001A3A7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Вишняков В.В. (</w:t>
      </w:r>
      <w:r w:rsidR="00FC360F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10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мин)</w:t>
      </w:r>
    </w:p>
    <w:p w14:paraId="37CF486C" w14:textId="77777777" w:rsidR="001A3A7B" w:rsidRPr="00771C22" w:rsidRDefault="001A3A7B" w:rsidP="001A3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Использование гольмиевого волоконного лазера в эндоназальной хирургии хронического верхнечелюстного синусита</w:t>
      </w:r>
    </w:p>
    <w:p w14:paraId="261A32B9" w14:textId="77777777" w:rsidR="001A3A7B" w:rsidRPr="00771C22" w:rsidRDefault="001A3A7B" w:rsidP="001A3A7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Колбанова И.Г. (</w:t>
      </w:r>
      <w:r w:rsidR="00FC360F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10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мин)</w:t>
      </w:r>
    </w:p>
    <w:p w14:paraId="5618B4BA" w14:textId="77777777" w:rsidR="00D84D3A" w:rsidRPr="00771C22" w:rsidRDefault="00D84D3A" w:rsidP="00930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DA3564" w14:textId="77777777" w:rsidR="0093021E" w:rsidRPr="00771C22" w:rsidRDefault="005E0270" w:rsidP="00930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16:00-16:15</w:t>
      </w:r>
      <w:r w:rsidR="0093021E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Перерыв</w:t>
      </w:r>
    </w:p>
    <w:p w14:paraId="2A3EED6F" w14:textId="77777777" w:rsidR="0093021E" w:rsidRPr="00771C22" w:rsidRDefault="0093021E" w:rsidP="00930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278654" w14:textId="77777777" w:rsidR="0093021E" w:rsidRPr="00771C22" w:rsidRDefault="006E6888" w:rsidP="00930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16:15 – 17:45</w:t>
      </w:r>
      <w:r w:rsidR="0093021E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F1B07"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(90 мин)</w:t>
      </w:r>
    </w:p>
    <w:p w14:paraId="46591789" w14:textId="77777777" w:rsidR="00B43E4A" w:rsidRPr="00771C22" w:rsidRDefault="00B91E6F" w:rsidP="00B43E4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Лазеры в хирургии и эндоскопии.</w:t>
      </w:r>
    </w:p>
    <w:p w14:paraId="62E8C67F" w14:textId="77777777" w:rsidR="00B43E4A" w:rsidRPr="00771C22" w:rsidRDefault="00B43E4A" w:rsidP="00B43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Модераторы: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Дуванский В.А., Панченков Д.Н.</w:t>
      </w:r>
    </w:p>
    <w:p w14:paraId="1713ED47" w14:textId="77777777" w:rsidR="00B43E4A" w:rsidRPr="00771C22" w:rsidRDefault="00B43E4A" w:rsidP="00B43E4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728268EC" w14:textId="77777777" w:rsidR="00066A6C" w:rsidRPr="00771C22" w:rsidRDefault="00066A6C" w:rsidP="00066A6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C22">
        <w:rPr>
          <w:rFonts w:ascii="Times New Roman" w:hAnsi="Times New Roman"/>
          <w:sz w:val="24"/>
          <w:szCs w:val="24"/>
        </w:rPr>
        <w:t>Лазерные технологии в лечении гнойных ран мягких тканей</w:t>
      </w:r>
    </w:p>
    <w:p w14:paraId="1000256A" w14:textId="77777777" w:rsidR="00066A6C" w:rsidRPr="00771C22" w:rsidRDefault="00066A6C" w:rsidP="00066A6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Дербенев В.А. (10 мин)</w:t>
      </w:r>
    </w:p>
    <w:p w14:paraId="70A81AC3" w14:textId="77777777" w:rsidR="00066A6C" w:rsidRPr="00771C22" w:rsidRDefault="008F4B82" w:rsidP="00066A6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C22">
        <w:rPr>
          <w:rFonts w:ascii="Times New Roman" w:hAnsi="Times New Roman"/>
          <w:sz w:val="24"/>
          <w:szCs w:val="24"/>
        </w:rPr>
        <w:t>Т</w:t>
      </w:r>
      <w:r w:rsidR="00066A6C" w:rsidRPr="00771C22">
        <w:rPr>
          <w:rFonts w:ascii="Times New Roman" w:hAnsi="Times New Roman"/>
          <w:sz w:val="24"/>
          <w:szCs w:val="24"/>
        </w:rPr>
        <w:t xml:space="preserve">ехнологии </w:t>
      </w:r>
      <w:r w:rsidRPr="00771C22">
        <w:rPr>
          <w:rFonts w:ascii="Times New Roman" w:hAnsi="Times New Roman"/>
          <w:sz w:val="24"/>
          <w:szCs w:val="24"/>
        </w:rPr>
        <w:t>оптической визуализации в эндоскопии.</w:t>
      </w:r>
    </w:p>
    <w:p w14:paraId="7C17A113" w14:textId="77777777" w:rsidR="00066A6C" w:rsidRPr="00771C22" w:rsidRDefault="00066A6C" w:rsidP="00066A6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Дуванский В.А. (10 мин)</w:t>
      </w:r>
    </w:p>
    <w:p w14:paraId="318B4805" w14:textId="77777777" w:rsidR="00066A6C" w:rsidRPr="00771C22" w:rsidRDefault="00066A6C" w:rsidP="00066A6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C22">
        <w:rPr>
          <w:rFonts w:ascii="Times New Roman" w:hAnsi="Times New Roman"/>
          <w:sz w:val="24"/>
          <w:szCs w:val="24"/>
        </w:rPr>
        <w:t>Внедрение оптических технологий для повышения эффективности пункционной биопсии при диффузных и очаговых поражениях печени</w:t>
      </w:r>
    </w:p>
    <w:p w14:paraId="4756B3DE" w14:textId="77777777" w:rsidR="00066A6C" w:rsidRPr="00771C22" w:rsidRDefault="00066A6C" w:rsidP="00066A6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771C22">
        <w:rPr>
          <w:rFonts w:ascii="Times New Roman" w:hAnsi="Times New Roman"/>
          <w:i/>
          <w:iCs/>
          <w:sz w:val="24"/>
          <w:szCs w:val="24"/>
        </w:rPr>
        <w:t>Мамошин А.В. (10 мин)</w:t>
      </w:r>
    </w:p>
    <w:p w14:paraId="643F337F" w14:textId="77777777" w:rsidR="00B43E4A" w:rsidRPr="00771C22" w:rsidRDefault="00B43E4A" w:rsidP="00B43E4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C22">
        <w:rPr>
          <w:rFonts w:ascii="Times New Roman" w:hAnsi="Times New Roman"/>
          <w:sz w:val="24"/>
          <w:szCs w:val="24"/>
        </w:rPr>
        <w:t>Современные методы лечения перипротезной инфекции суставов</w:t>
      </w:r>
    </w:p>
    <w:p w14:paraId="67A785E5" w14:textId="77777777" w:rsidR="00B43E4A" w:rsidRPr="00771C22" w:rsidRDefault="00B43E4A" w:rsidP="00B43E4A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Гусейнов А.И. (10 мин)</w:t>
      </w:r>
    </w:p>
    <w:p w14:paraId="20C89E93" w14:textId="77777777" w:rsidR="00B43E4A" w:rsidRPr="00771C22" w:rsidRDefault="00B43E4A" w:rsidP="00B43E4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C22">
        <w:rPr>
          <w:rFonts w:ascii="Times New Roman" w:hAnsi="Times New Roman"/>
          <w:sz w:val="24"/>
          <w:szCs w:val="24"/>
        </w:rPr>
        <w:t xml:space="preserve">Сочетанное применение лазерных технологий </w:t>
      </w:r>
      <w:r w:rsidR="0077375E" w:rsidRPr="00771C22">
        <w:rPr>
          <w:rFonts w:ascii="Times New Roman" w:hAnsi="Times New Roman"/>
          <w:sz w:val="24"/>
          <w:szCs w:val="24"/>
        </w:rPr>
        <w:t xml:space="preserve">с </w:t>
      </w:r>
      <w:r w:rsidRPr="00771C22">
        <w:rPr>
          <w:rFonts w:ascii="Times New Roman" w:hAnsi="Times New Roman"/>
          <w:sz w:val="24"/>
          <w:szCs w:val="24"/>
        </w:rPr>
        <w:t>другими методами в лечении гнойных заболеваний мягких тканей и кожи</w:t>
      </w:r>
    </w:p>
    <w:p w14:paraId="4B7834F5" w14:textId="77777777" w:rsidR="00B43E4A" w:rsidRPr="00771C22" w:rsidRDefault="003B16B6" w:rsidP="00B43E4A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>Исмаилов Г.И. (10</w:t>
      </w:r>
      <w:r w:rsidR="00B43E4A" w:rsidRPr="00771C22">
        <w:rPr>
          <w:rFonts w:ascii="Times New Roman" w:hAnsi="Times New Roman"/>
          <w:i/>
          <w:sz w:val="24"/>
          <w:szCs w:val="24"/>
        </w:rPr>
        <w:t xml:space="preserve"> мин)</w:t>
      </w:r>
    </w:p>
    <w:p w14:paraId="5D9486C0" w14:textId="77777777" w:rsidR="00B43E4A" w:rsidRPr="00771C22" w:rsidRDefault="00B43E4A" w:rsidP="00B43E4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C22">
        <w:rPr>
          <w:rFonts w:ascii="Times New Roman" w:hAnsi="Times New Roman"/>
          <w:sz w:val="24"/>
          <w:szCs w:val="24"/>
        </w:rPr>
        <w:t>Влияние лазерных технологий на результаты лечения гнойной патологии кисти</w:t>
      </w:r>
    </w:p>
    <w:p w14:paraId="2602553C" w14:textId="77777777" w:rsidR="00B43E4A" w:rsidRPr="00771C22" w:rsidRDefault="003B16B6" w:rsidP="00413F82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 xml:space="preserve">Чепурная Ю.Л. (10 </w:t>
      </w:r>
      <w:r w:rsidR="00B43E4A" w:rsidRPr="00771C22">
        <w:rPr>
          <w:rFonts w:ascii="Times New Roman" w:hAnsi="Times New Roman"/>
          <w:i/>
          <w:sz w:val="24"/>
          <w:szCs w:val="24"/>
        </w:rPr>
        <w:t>мин)</w:t>
      </w:r>
    </w:p>
    <w:p w14:paraId="428C9E56" w14:textId="77777777" w:rsidR="00B43E4A" w:rsidRPr="00771C22" w:rsidRDefault="00B43E4A" w:rsidP="00B43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C22">
        <w:rPr>
          <w:rFonts w:ascii="Times New Roman" w:hAnsi="Times New Roman"/>
          <w:sz w:val="24"/>
          <w:szCs w:val="24"/>
        </w:rPr>
        <w:t>Применение лазерных технологий в лечен</w:t>
      </w:r>
      <w:r w:rsidR="00F16F38" w:rsidRPr="00771C22">
        <w:rPr>
          <w:rFonts w:ascii="Times New Roman" w:hAnsi="Times New Roman"/>
          <w:sz w:val="24"/>
          <w:szCs w:val="24"/>
        </w:rPr>
        <w:t>ии асептических некрозов костей</w:t>
      </w:r>
      <w:r w:rsidRPr="00771C22">
        <w:rPr>
          <w:rFonts w:ascii="Times New Roman" w:hAnsi="Times New Roman"/>
          <w:sz w:val="24"/>
          <w:szCs w:val="24"/>
        </w:rPr>
        <w:t>.</w:t>
      </w:r>
    </w:p>
    <w:p w14:paraId="27A32448" w14:textId="77777777" w:rsidR="00B43E4A" w:rsidRPr="00771C22" w:rsidRDefault="003B16B6" w:rsidP="00B43E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1C22">
        <w:rPr>
          <w:rFonts w:ascii="Times New Roman" w:hAnsi="Times New Roman"/>
          <w:i/>
          <w:sz w:val="24"/>
          <w:szCs w:val="24"/>
        </w:rPr>
        <w:t xml:space="preserve">Баранов А.В. (10 </w:t>
      </w:r>
      <w:r w:rsidR="00B43E4A" w:rsidRPr="00771C22">
        <w:rPr>
          <w:rFonts w:ascii="Times New Roman" w:hAnsi="Times New Roman"/>
          <w:i/>
          <w:sz w:val="24"/>
          <w:szCs w:val="24"/>
        </w:rPr>
        <w:t>мин.)</w:t>
      </w:r>
    </w:p>
    <w:p w14:paraId="38B3AC3B" w14:textId="77777777" w:rsidR="00B43E4A" w:rsidRPr="00771C22" w:rsidRDefault="004D1B6B" w:rsidP="00B43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Использование лазера в лечении копчиковых свищей</w:t>
      </w:r>
    </w:p>
    <w:p w14:paraId="5FE3379C" w14:textId="77777777" w:rsidR="007E7E1C" w:rsidRPr="00771C22" w:rsidRDefault="004D1B6B" w:rsidP="00B43E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Денисенко В.Л.</w:t>
      </w:r>
      <w:r w:rsidR="003B16B6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(10 мин)</w:t>
      </w:r>
    </w:p>
    <w:p w14:paraId="2AD95642" w14:textId="77777777" w:rsidR="007E7E1C" w:rsidRPr="00771C22" w:rsidRDefault="00B91E6F" w:rsidP="00B43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2011-2021 – еще 10 лет развития лазерных медицинской техники и технологий.</w:t>
      </w:r>
    </w:p>
    <w:p w14:paraId="6ECEDBBE" w14:textId="77777777" w:rsidR="007E7E1C" w:rsidRPr="00771C22" w:rsidRDefault="007E7E1C" w:rsidP="00B43E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Минаев (10 мин)</w:t>
      </w:r>
    </w:p>
    <w:p w14:paraId="10D109F4" w14:textId="77777777" w:rsidR="00DC2FBA" w:rsidRPr="00771C22" w:rsidRDefault="00DC2FBA" w:rsidP="00B43E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E7787EB" w14:textId="77777777" w:rsidR="00DC2FBA" w:rsidRPr="00771C22" w:rsidRDefault="00DC2FBA" w:rsidP="00DC2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Зал № 3 (Ярославль)</w:t>
      </w:r>
    </w:p>
    <w:p w14:paraId="0AA617A5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E5BD2E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10:45 – 12:15 (90 мин)</w:t>
      </w:r>
    </w:p>
    <w:p w14:paraId="289755F2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Секция</w:t>
      </w:r>
    </w:p>
    <w:p w14:paraId="50C8DC49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Лазеры в гинекологии. Часть I</w:t>
      </w:r>
    </w:p>
    <w:p w14:paraId="44B7BF46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Модератор: Аполихина И.А.</w:t>
      </w:r>
      <w:r w:rsidRPr="00771C22">
        <w:t xml:space="preserve"> </w:t>
      </w:r>
    </w:p>
    <w:p w14:paraId="5831C9B4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913E01A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Возможности углекислотного лазера: от омоложения до инновационной хирургии</w:t>
      </w:r>
    </w:p>
    <w:p w14:paraId="5A88F386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Аполихина И.А.</w:t>
      </w:r>
      <w:r w:rsidRPr="00771C22">
        <w:rPr>
          <w:i/>
        </w:rPr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(15 мин)</w:t>
      </w:r>
    </w:p>
    <w:p w14:paraId="52F350B8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Варианты термолиза в эстетической гинекологии</w:t>
      </w:r>
    </w:p>
    <w:p w14:paraId="5B6C720B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Горбунова Е.А.</w:t>
      </w:r>
      <w:r w:rsidRPr="00771C22">
        <w:rPr>
          <w:i/>
        </w:rPr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(15 мин)</w:t>
      </w:r>
    </w:p>
    <w:p w14:paraId="6A5FE99C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Пиксельная СО2-лазерная технология: в чём её преимущества в практике гинеколога? </w:t>
      </w:r>
    </w:p>
    <w:p w14:paraId="7C91E8CC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Мыслович Л.В.</w:t>
      </w:r>
      <w:r w:rsidRPr="00771C22"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(15 мин)</w:t>
      </w:r>
    </w:p>
    <w:p w14:paraId="049CE63B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СО2-лазер в эндоскопической гинекологии</w:t>
      </w:r>
    </w:p>
    <w:p w14:paraId="12390C53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Ширинг А.В. (15 мин)</w:t>
      </w:r>
    </w:p>
    <w:p w14:paraId="319A8A0B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применения неодимового лазера в НМИЦ АГ и П им. В.И. Кулакова </w:t>
      </w:r>
    </w:p>
    <w:p w14:paraId="10AEA330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Рамазанова М.</w:t>
      </w:r>
      <w:r w:rsidRPr="00771C22"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(15 мин)</w:t>
      </w:r>
    </w:p>
    <w:p w14:paraId="16B71E17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Case report по флюоресцентной диагностике и фотодинамической терапии рака Педжета у женщин. </w:t>
      </w:r>
    </w:p>
    <w:p w14:paraId="0A0A0DEF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Тетерина Т.А., Горбунова Е.А.</w:t>
      </w:r>
      <w:r w:rsidRPr="00771C22"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(15 мин)</w:t>
      </w:r>
    </w:p>
    <w:p w14:paraId="3EC5386E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12AD0D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12:15-12:45 Перерыв</w:t>
      </w:r>
    </w:p>
    <w:p w14:paraId="7A85A46F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0238EC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12:45 – 14:15 (90 мин)</w:t>
      </w:r>
    </w:p>
    <w:p w14:paraId="144EA6A8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Секция </w:t>
      </w:r>
    </w:p>
    <w:p w14:paraId="285C2452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Лазеры в гинекологии. Часть II</w:t>
      </w:r>
    </w:p>
    <w:p w14:paraId="71EA147C" w14:textId="77777777" w:rsidR="00DC2FBA" w:rsidRPr="00771C22" w:rsidRDefault="00DC2FBA" w:rsidP="00E73A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Модераторы: Зуев В.М., </w:t>
      </w:r>
      <w:r w:rsidR="00FC0683" w:rsidRPr="00771C22">
        <w:rPr>
          <w:rFonts w:ascii="Times New Roman" w:eastAsia="Times New Roman" w:hAnsi="Times New Roman"/>
          <w:sz w:val="24"/>
          <w:szCs w:val="24"/>
          <w:lang w:eastAsia="ru-RU"/>
        </w:rPr>
        <w:t>Ищенко А.А.</w:t>
      </w:r>
    </w:p>
    <w:p w14:paraId="3C20C9D1" w14:textId="77777777" w:rsidR="00F644AD" w:rsidRPr="00771C22" w:rsidRDefault="00F644AD" w:rsidP="00E73A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EB18A3" w14:textId="77777777" w:rsidR="00DC2FBA" w:rsidRPr="00771C22" w:rsidRDefault="00DC2FBA" w:rsidP="00DC2FB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Доклиническая экспресс диагностика предраковых заболеваний и рака эндометрия с использованием люминисцентной и романовской спектроскопии</w:t>
      </w:r>
    </w:p>
    <w:p w14:paraId="661D0A84" w14:textId="77777777" w:rsidR="00DC2FBA" w:rsidRPr="00771C22" w:rsidRDefault="00DC2FBA" w:rsidP="00DC2FB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Зуев В.М. (15 мин)</w:t>
      </w:r>
    </w:p>
    <w:p w14:paraId="032959FA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Лазерная флюорисцентная спектроскопия и фототерапия эндометриальной гипоксии у женщин с привычным невынашиванием и бесплодием</w:t>
      </w:r>
    </w:p>
    <w:p w14:paraId="646D6E23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Зуев В.М. (15 мин)</w:t>
      </w:r>
    </w:p>
    <w:p w14:paraId="552715E6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Использование Ho-Yag лазера в хирургическом лечении эндометриоза</w:t>
      </w:r>
    </w:p>
    <w:p w14:paraId="577FF996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Ищенко А.И., Малюта Е.Г. (15 мин)</w:t>
      </w:r>
    </w:p>
    <w:p w14:paraId="6396D1F2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Комплексное лечение маточной формы бесплодия с использованием лазерных технологий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Джибладзе Т.А.</w:t>
      </w:r>
      <w:r w:rsidRPr="00771C22">
        <w:rPr>
          <w:rFonts w:ascii="Times New Roman" w:hAnsi="Times New Roman"/>
          <w:sz w:val="24"/>
          <w:szCs w:val="24"/>
        </w:rPr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(15 мин)</w:t>
      </w:r>
    </w:p>
    <w:p w14:paraId="2C0124AE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Фототераностика предраков и рака шейки матки</w:t>
      </w:r>
    </w:p>
    <w:p w14:paraId="42E8F30A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Гилядова А.В., Дуванский Р.А.</w:t>
      </w:r>
      <w:r w:rsidRPr="00771C22">
        <w:rPr>
          <w:rFonts w:ascii="Times New Roman" w:hAnsi="Times New Roman"/>
          <w:i/>
          <w:sz w:val="24"/>
          <w:szCs w:val="24"/>
        </w:rPr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(10 мин)</w:t>
      </w:r>
    </w:p>
    <w:p w14:paraId="7DC09993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комплексного безоперационного лечения и профилактики пролапса гениталий».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Шульчина И.В., Ищенко А.А.</w:t>
      </w:r>
      <w:r w:rsidRPr="00771C22">
        <w:rPr>
          <w:rFonts w:ascii="Times New Roman" w:hAnsi="Times New Roman"/>
          <w:b/>
          <w:sz w:val="24"/>
          <w:szCs w:val="24"/>
        </w:rPr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(10 мин)</w:t>
      </w:r>
    </w:p>
    <w:p w14:paraId="60D09F86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применения </w:t>
      </w:r>
      <w:r w:rsidR="008C313D" w:rsidRPr="00771C22">
        <w:rPr>
          <w:rFonts w:ascii="Times New Roman" w:eastAsia="Times New Roman" w:hAnsi="Times New Roman"/>
          <w:sz w:val="24"/>
          <w:szCs w:val="24"/>
          <w:lang w:eastAsia="ru-RU"/>
        </w:rPr>
        <w:t>НИЛИ</w:t>
      </w: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 у пациенток с краурозом (склеротическим лихеном) вульвы.</w:t>
      </w:r>
    </w:p>
    <w:p w14:paraId="3E84D316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Чернова Н.И. (10 мин)</w:t>
      </w:r>
    </w:p>
    <w:p w14:paraId="08A2D30E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76E51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14:15-14:30 Перерыв</w:t>
      </w:r>
    </w:p>
    <w:p w14:paraId="0B9FF60A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AEA498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14:30 – 16:00 (90 мин)</w:t>
      </w:r>
    </w:p>
    <w:p w14:paraId="50ED0F38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Секция </w:t>
      </w:r>
    </w:p>
    <w:p w14:paraId="316DB36F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Лазеры в Онкологии и Фотодинамическая терапия. Часть </w:t>
      </w:r>
      <w:r w:rsidRPr="00771C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14:paraId="588965DD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Модераторы: Странадко Е.Ф., Филоненко Е.В.</w:t>
      </w:r>
    </w:p>
    <w:p w14:paraId="2A15C67F" w14:textId="77777777" w:rsidR="00DC2FBA" w:rsidRPr="00771C22" w:rsidRDefault="00DC2FBA" w:rsidP="00DC2FB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06CCF9A" w14:textId="77777777" w:rsidR="00B26435" w:rsidRPr="00771C22" w:rsidRDefault="00B26435" w:rsidP="00DC2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Фотодинамическая терапия в лечении доброкачественных и предраковых заболеваний вульвы»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Хашукоева А.З. (10 мин</w:t>
      </w: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9651C24" w14:textId="77777777" w:rsidR="00E93BFC" w:rsidRPr="00771C22" w:rsidRDefault="00DE3850" w:rsidP="00DE3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Эффективность ФДТ рака кожи с фотосенсибилизаторами в</w:t>
      </w:r>
      <w:r w:rsidR="00C537E1" w:rsidRPr="00771C22">
        <w:rPr>
          <w:rFonts w:ascii="Times New Roman" w:eastAsia="Times New Roman" w:hAnsi="Times New Roman"/>
          <w:sz w:val="24"/>
          <w:szCs w:val="24"/>
          <w:lang w:eastAsia="ru-RU"/>
        </w:rPr>
        <w:t>торого поколения Фотодитазином и Ф</w:t>
      </w: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осканом</w:t>
      </w:r>
    </w:p>
    <w:p w14:paraId="06F558B7" w14:textId="77777777" w:rsidR="00DE3850" w:rsidRPr="00771C22" w:rsidRDefault="00DE3850" w:rsidP="00DE38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Волгин В.Н., Странадко Е.Ф. (10 мин)</w:t>
      </w:r>
    </w:p>
    <w:p w14:paraId="0D590A79" w14:textId="77777777" w:rsidR="001D62C0" w:rsidRPr="00771C22" w:rsidRDefault="001D62C0" w:rsidP="001D62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Флюоресцентная лазерная спектрометрия в ранней диагностике рака гортани.</w:t>
      </w:r>
    </w:p>
    <w:p w14:paraId="2BF37AF5" w14:textId="77777777" w:rsidR="001D62C0" w:rsidRPr="00771C22" w:rsidRDefault="001D62C0" w:rsidP="001D62C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Дайхес Н.А, Карнеева О.В, Ким И.А, Виноградов В.В, Решульский С.С, Прикулс В.Ф, </w:t>
      </w: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Хабазова А.М.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(10 мин)</w:t>
      </w:r>
    </w:p>
    <w:p w14:paraId="36C0C8EB" w14:textId="77777777" w:rsidR="00DC2FBA" w:rsidRPr="00771C22" w:rsidRDefault="00DC2FBA" w:rsidP="00DC2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Фотодинамическая терапия рака кожи критических анатомических локализаций</w:t>
      </w:r>
    </w:p>
    <w:p w14:paraId="1CE8B6E4" w14:textId="77777777" w:rsidR="00E93BFC" w:rsidRPr="00771C22" w:rsidRDefault="00DC2FBA" w:rsidP="00DC2FB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Рябов М.В. (10 мин)</w:t>
      </w:r>
    </w:p>
    <w:p w14:paraId="26BD024D" w14:textId="77777777" w:rsidR="00E93BFC" w:rsidRPr="00771C22" w:rsidRDefault="00E93BFC" w:rsidP="00E93BF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Особенности фотодинамической терапии рака желудка</w:t>
      </w:r>
    </w:p>
    <w:p w14:paraId="3C0E03AA" w14:textId="77777777" w:rsidR="00E93BFC" w:rsidRPr="00771C22" w:rsidRDefault="00E93BFC" w:rsidP="00E93BF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Романов В.А., Решетников А.В., Шестаков А.А. (10 мин)</w:t>
      </w:r>
    </w:p>
    <w:p w14:paraId="00AF5360" w14:textId="77777777" w:rsidR="007C1B0F" w:rsidRPr="00771C22" w:rsidRDefault="007C1B0F" w:rsidP="007C1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Многолетний опыт применения ФДТ в комбинированном лечении неопухолевых ЛОР-заболеваний</w:t>
      </w:r>
    </w:p>
    <w:p w14:paraId="611E2958" w14:textId="77777777" w:rsidR="007C1B0F" w:rsidRPr="00771C22" w:rsidRDefault="007C1B0F" w:rsidP="007C1B0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Лихачева Е.В., Миронова П.Д. (10 мин)</w:t>
      </w:r>
    </w:p>
    <w:p w14:paraId="5D24F9E6" w14:textId="77777777" w:rsidR="00B26435" w:rsidRPr="00771C22" w:rsidRDefault="00B26435" w:rsidP="00B2643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Фотодинамическая терапия в лечении глиальных опухолей головного мозга</w:t>
      </w:r>
    </w:p>
    <w:p w14:paraId="6E93C531" w14:textId="77777777" w:rsidR="00DC2FBA" w:rsidRPr="00771C22" w:rsidRDefault="00B26435" w:rsidP="00B2643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Трифонов И.С. (10 мин)</w:t>
      </w:r>
    </w:p>
    <w:p w14:paraId="3600E46F" w14:textId="77777777" w:rsidR="00DC2FBA" w:rsidRPr="00771C22" w:rsidRDefault="00DC2FBA" w:rsidP="00DC2FB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Опыт применения фотодинамической терапии в лечении лейкоплакии вульвы</w:t>
      </w:r>
    </w:p>
    <w:p w14:paraId="5B484513" w14:textId="77777777" w:rsidR="00DC2FBA" w:rsidRPr="00771C22" w:rsidRDefault="00DC2FBA" w:rsidP="00DC2FB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Ташпулатов Т.Б. (10 мин)</w:t>
      </w:r>
    </w:p>
    <w:p w14:paraId="7E8EC011" w14:textId="77777777" w:rsidR="00FE7A07" w:rsidRPr="00771C22" w:rsidRDefault="00FE7A07" w:rsidP="00DC2FB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Обсуждение 10 мин.</w:t>
      </w:r>
    </w:p>
    <w:p w14:paraId="456B4808" w14:textId="77777777" w:rsidR="00DC2FBA" w:rsidRPr="00771C22" w:rsidRDefault="00DC2FBA" w:rsidP="00DC2FB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B73E7C" w14:textId="77777777" w:rsidR="00DC2FBA" w:rsidRPr="00771C22" w:rsidRDefault="00DC2FBA" w:rsidP="00DC2FB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16:00-16:15 Перерыв </w:t>
      </w:r>
    </w:p>
    <w:p w14:paraId="73E5043E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E0BFA0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>16:15 -17:45 (90 мин)</w:t>
      </w:r>
    </w:p>
    <w:p w14:paraId="502435C4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Секция </w:t>
      </w:r>
    </w:p>
    <w:p w14:paraId="182F7579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Лазеры в Онкологии и Фотодинамическая терапия. Часть </w:t>
      </w:r>
      <w:r w:rsidRPr="00771C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</w:p>
    <w:p w14:paraId="6FBA718E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Модераторы: Странадко Е.Ф., Филоненко Е.В.</w:t>
      </w:r>
    </w:p>
    <w:p w14:paraId="5EA3432E" w14:textId="77777777" w:rsidR="00DC2FBA" w:rsidRPr="00771C22" w:rsidRDefault="00DC2FBA" w:rsidP="00DC2FB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8551972" w14:textId="77777777" w:rsidR="007A2CDE" w:rsidRPr="00771C22" w:rsidRDefault="007A2CDE" w:rsidP="007A2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и клиническая апробация баллонного устройства для флуоресцентной диагностики и контролируемой фотодинамической терапии глиальных опухолей головного мозга. </w:t>
      </w:r>
    </w:p>
    <w:p w14:paraId="33BE0D2C" w14:textId="77777777" w:rsidR="007A2CDE" w:rsidRPr="00771C22" w:rsidRDefault="007A2CDE" w:rsidP="007A2CD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Козликина Е.И.</w:t>
      </w: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(10 мин)</w:t>
      </w: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D0C13E6" w14:textId="77777777" w:rsidR="003D4452" w:rsidRPr="00771C22" w:rsidRDefault="003D4452" w:rsidP="003D445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Фотодинамическая терапия заболеваний шейки матки и вульвы с системным введением фотосенсибилизатора </w:t>
      </w:r>
    </w:p>
    <w:p w14:paraId="736419E5" w14:textId="77777777" w:rsidR="003D4452" w:rsidRPr="00771C22" w:rsidRDefault="003D4452" w:rsidP="003D445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Михалева Л.В. (10 мин)</w:t>
      </w:r>
    </w:p>
    <w:p w14:paraId="624260FF" w14:textId="77777777" w:rsidR="0073524B" w:rsidRPr="00771C22" w:rsidRDefault="0073524B" w:rsidP="007352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Фотодинамическая терапия папилломатоза гортани</w:t>
      </w:r>
    </w:p>
    <w:p w14:paraId="27900BC0" w14:textId="77777777" w:rsidR="00B13A12" w:rsidRPr="00771C22" w:rsidRDefault="0073524B" w:rsidP="003D445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Нажмудинов И.И., </w:t>
      </w: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Гусейнов И.Г. (10 мин)</w:t>
      </w:r>
    </w:p>
    <w:p w14:paraId="5C1F9AEB" w14:textId="77777777" w:rsidR="003D4452" w:rsidRPr="00771C22" w:rsidRDefault="003D4452" w:rsidP="003D44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Фармацевтическая композиция на основе иттербиевого комплекса порфирина для ранней диагностики злокачественных меланоцитарных образований кожи</w:t>
      </w:r>
    </w:p>
    <w:p w14:paraId="4386FEDD" w14:textId="77777777" w:rsidR="003D4452" w:rsidRPr="00771C22" w:rsidRDefault="00D74B4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Свист П.</w:t>
      </w:r>
      <w:r w:rsidR="00E5618D" w:rsidRPr="00771C2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Г.</w:t>
      </w:r>
      <w:r w:rsidR="00F644AD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Орлова Е.В., </w:t>
      </w:r>
      <w:r w:rsidR="003D4452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(10 мин)</w:t>
      </w:r>
    </w:p>
    <w:p w14:paraId="2CEC47CB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Применение топических уходовых препаратов с фотосенсибилизато</w:t>
      </w:r>
      <w:r w:rsidR="00BF6C1D" w:rsidRPr="00771C22">
        <w:rPr>
          <w:rFonts w:ascii="Times New Roman" w:eastAsia="Times New Roman" w:hAnsi="Times New Roman"/>
          <w:sz w:val="24"/>
          <w:szCs w:val="24"/>
          <w:lang w:eastAsia="ru-RU"/>
        </w:rPr>
        <w:t>ром: когда и кому рекомендовать</w:t>
      </w: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14:paraId="7F8AF29C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Бейманова М.А.</w:t>
      </w:r>
      <w:r w:rsidR="00D27CEB"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(10 мин)</w:t>
      </w:r>
    </w:p>
    <w:p w14:paraId="108A4FE6" w14:textId="77777777" w:rsidR="007A2CDE" w:rsidRPr="00771C22" w:rsidRDefault="007A2CDE" w:rsidP="007A2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Применение химиосенсибилизированной фотомодификации крови в качестве послеоперационной терапии у больных раком предстатаельной железы и раком колоректальной локализации.</w:t>
      </w:r>
    </w:p>
    <w:p w14:paraId="2527DC89" w14:textId="77777777" w:rsidR="007A2CDE" w:rsidRPr="00771C22" w:rsidRDefault="007A2CDE" w:rsidP="007A2C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Творогов Д.А. (10 мин)</w:t>
      </w:r>
    </w:p>
    <w:p w14:paraId="05442D2B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Опыт проведения флюоресцентной лимфографии с применением раствора «Bremachlorin®» и лазерного аппарата для коагуляции и фотодинамической терапии «Супер Сэб» in vivo.</w:t>
      </w:r>
    </w:p>
    <w:p w14:paraId="23858358" w14:textId="77777777" w:rsidR="00DC2FBA" w:rsidRPr="00771C22" w:rsidRDefault="00DC2FBA" w:rsidP="00DC2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i/>
          <w:sz w:val="24"/>
          <w:szCs w:val="24"/>
          <w:lang w:eastAsia="ru-RU"/>
        </w:rPr>
        <w:t>Чиж Е.Ю. (10 мин)</w:t>
      </w:r>
    </w:p>
    <w:p w14:paraId="540C8DB3" w14:textId="77777777" w:rsidR="007A2CDE" w:rsidRPr="00BD0432" w:rsidRDefault="00BD0432" w:rsidP="00DC2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C22">
        <w:rPr>
          <w:rFonts w:ascii="Times New Roman" w:eastAsia="Times New Roman" w:hAnsi="Times New Roman"/>
          <w:sz w:val="24"/>
          <w:szCs w:val="24"/>
          <w:lang w:eastAsia="ru-RU"/>
        </w:rPr>
        <w:t>Обсуждение 20 мин</w:t>
      </w:r>
    </w:p>
    <w:p w14:paraId="00A4F7DA" w14:textId="77777777" w:rsidR="00DC2FBA" w:rsidRPr="00081CF5" w:rsidRDefault="00DC2FBA" w:rsidP="00DC2FB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3C52848" w14:textId="77777777" w:rsidR="00DC2FBA" w:rsidRPr="00DC2FBA" w:rsidRDefault="00DC2FBA" w:rsidP="00B43E4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DA733F0" w14:textId="77777777" w:rsidR="00DD33FB" w:rsidRDefault="00DD33FB" w:rsidP="00917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D33FB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523C" w14:textId="77777777" w:rsidR="00333CAB" w:rsidRDefault="00333CAB">
      <w:pPr>
        <w:spacing w:after="0" w:line="240" w:lineRule="auto"/>
      </w:pPr>
      <w:r>
        <w:separator/>
      </w:r>
    </w:p>
  </w:endnote>
  <w:endnote w:type="continuationSeparator" w:id="0">
    <w:p w14:paraId="381DC728" w14:textId="77777777" w:rsidR="00333CAB" w:rsidRDefault="0033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E862" w14:textId="77777777" w:rsidR="00E5131A" w:rsidRDefault="00E5131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71C22">
      <w:rPr>
        <w:noProof/>
        <w:lang w:eastAsia="ru-RU"/>
      </w:rPr>
      <w:t>2</w:t>
    </w:r>
    <w:r>
      <w:fldChar w:fldCharType="end"/>
    </w:r>
  </w:p>
  <w:p w14:paraId="07CBF8B5" w14:textId="77777777" w:rsidR="00E5131A" w:rsidRDefault="00E513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F3C5" w14:textId="77777777" w:rsidR="00333CAB" w:rsidRDefault="00333CAB">
      <w:pPr>
        <w:spacing w:after="0" w:line="240" w:lineRule="auto"/>
      </w:pPr>
      <w:r>
        <w:separator/>
      </w:r>
    </w:p>
  </w:footnote>
  <w:footnote w:type="continuationSeparator" w:id="0">
    <w:p w14:paraId="456A2445" w14:textId="77777777" w:rsidR="00333CAB" w:rsidRDefault="0033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D245E72"/>
    <w:lvl w:ilvl="0" w:tplc="A55062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1D36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B2CA7466"/>
    <w:lvl w:ilvl="0" w:tplc="1B422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C35ACF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89FC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55F628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DEAA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343AF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BFBE4CDA"/>
    <w:lvl w:ilvl="0" w:tplc="9E12B3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0A"/>
    <w:multiLevelType w:val="hybridMultilevel"/>
    <w:tmpl w:val="FA58AA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9E2EB7CE"/>
    <w:lvl w:ilvl="0" w:tplc="0FD82A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0000000C"/>
    <w:multiLevelType w:val="hybridMultilevel"/>
    <w:tmpl w:val="0002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2E7A8BD6"/>
    <w:lvl w:ilvl="0" w:tplc="631EE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0690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489AB550"/>
    <w:lvl w:ilvl="0" w:tplc="530432D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9892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DBA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0892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BE02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0EC6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16"/>
  </w:num>
  <w:num w:numId="9">
    <w:abstractNumId w:val="15"/>
  </w:num>
  <w:num w:numId="10">
    <w:abstractNumId w:val="17"/>
  </w:num>
  <w:num w:numId="11">
    <w:abstractNumId w:val="9"/>
  </w:num>
  <w:num w:numId="12">
    <w:abstractNumId w:val="13"/>
  </w:num>
  <w:num w:numId="13">
    <w:abstractNumId w:val="3"/>
  </w:num>
  <w:num w:numId="14">
    <w:abstractNumId w:val="18"/>
  </w:num>
  <w:num w:numId="15">
    <w:abstractNumId w:val="14"/>
  </w:num>
  <w:num w:numId="16">
    <w:abstractNumId w:val="19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5255"/>
    <w:rsid w:val="00010C4E"/>
    <w:rsid w:val="00015C74"/>
    <w:rsid w:val="00021CE4"/>
    <w:rsid w:val="0002384E"/>
    <w:rsid w:val="00024B3A"/>
    <w:rsid w:val="000257AF"/>
    <w:rsid w:val="00030BFA"/>
    <w:rsid w:val="00034FA6"/>
    <w:rsid w:val="00035E8D"/>
    <w:rsid w:val="00036978"/>
    <w:rsid w:val="000434F3"/>
    <w:rsid w:val="00045445"/>
    <w:rsid w:val="00052DF6"/>
    <w:rsid w:val="00055E49"/>
    <w:rsid w:val="00057A41"/>
    <w:rsid w:val="00057AD6"/>
    <w:rsid w:val="00057D46"/>
    <w:rsid w:val="00061403"/>
    <w:rsid w:val="00066A6C"/>
    <w:rsid w:val="00066BB9"/>
    <w:rsid w:val="000719AC"/>
    <w:rsid w:val="000754B5"/>
    <w:rsid w:val="00076A3A"/>
    <w:rsid w:val="000778A6"/>
    <w:rsid w:val="00077A1C"/>
    <w:rsid w:val="00080BE5"/>
    <w:rsid w:val="00081CF5"/>
    <w:rsid w:val="00084C72"/>
    <w:rsid w:val="00090B47"/>
    <w:rsid w:val="0009190D"/>
    <w:rsid w:val="00092476"/>
    <w:rsid w:val="000934CE"/>
    <w:rsid w:val="0009487F"/>
    <w:rsid w:val="00095FD3"/>
    <w:rsid w:val="000964D8"/>
    <w:rsid w:val="00097FEA"/>
    <w:rsid w:val="000A17F0"/>
    <w:rsid w:val="000A3AF1"/>
    <w:rsid w:val="000A5A9E"/>
    <w:rsid w:val="000A7B7E"/>
    <w:rsid w:val="000B0A77"/>
    <w:rsid w:val="000B2BE8"/>
    <w:rsid w:val="000B32C4"/>
    <w:rsid w:val="000B7602"/>
    <w:rsid w:val="000C1893"/>
    <w:rsid w:val="000C3C65"/>
    <w:rsid w:val="000C7EC5"/>
    <w:rsid w:val="000D12FB"/>
    <w:rsid w:val="000D62F1"/>
    <w:rsid w:val="000E0695"/>
    <w:rsid w:val="000E162B"/>
    <w:rsid w:val="000E1EDA"/>
    <w:rsid w:val="000E3DB2"/>
    <w:rsid w:val="000E6D10"/>
    <w:rsid w:val="000F0AE7"/>
    <w:rsid w:val="000F7F89"/>
    <w:rsid w:val="00100F79"/>
    <w:rsid w:val="00107131"/>
    <w:rsid w:val="00107625"/>
    <w:rsid w:val="001121C1"/>
    <w:rsid w:val="00121706"/>
    <w:rsid w:val="00124BE9"/>
    <w:rsid w:val="00126B57"/>
    <w:rsid w:val="0013009F"/>
    <w:rsid w:val="00130FBC"/>
    <w:rsid w:val="0013331F"/>
    <w:rsid w:val="00133A16"/>
    <w:rsid w:val="0013770F"/>
    <w:rsid w:val="00137E61"/>
    <w:rsid w:val="00140BE2"/>
    <w:rsid w:val="00142B50"/>
    <w:rsid w:val="00151E98"/>
    <w:rsid w:val="00160001"/>
    <w:rsid w:val="00162814"/>
    <w:rsid w:val="00162E64"/>
    <w:rsid w:val="00167476"/>
    <w:rsid w:val="00172A27"/>
    <w:rsid w:val="0017349C"/>
    <w:rsid w:val="00181B69"/>
    <w:rsid w:val="0018373A"/>
    <w:rsid w:val="00183CCD"/>
    <w:rsid w:val="00183D37"/>
    <w:rsid w:val="00184DEC"/>
    <w:rsid w:val="00190DA2"/>
    <w:rsid w:val="0019219A"/>
    <w:rsid w:val="00193C0F"/>
    <w:rsid w:val="0019431E"/>
    <w:rsid w:val="0019616B"/>
    <w:rsid w:val="001A3A7B"/>
    <w:rsid w:val="001A3FD8"/>
    <w:rsid w:val="001A4C4D"/>
    <w:rsid w:val="001A52FF"/>
    <w:rsid w:val="001A642B"/>
    <w:rsid w:val="001A7FE5"/>
    <w:rsid w:val="001B21B9"/>
    <w:rsid w:val="001B3C34"/>
    <w:rsid w:val="001B3F0F"/>
    <w:rsid w:val="001B4CC1"/>
    <w:rsid w:val="001B4D20"/>
    <w:rsid w:val="001B5B58"/>
    <w:rsid w:val="001B7904"/>
    <w:rsid w:val="001C0456"/>
    <w:rsid w:val="001C049C"/>
    <w:rsid w:val="001C0581"/>
    <w:rsid w:val="001C4126"/>
    <w:rsid w:val="001C6E2E"/>
    <w:rsid w:val="001D251C"/>
    <w:rsid w:val="001D2FDE"/>
    <w:rsid w:val="001D45CB"/>
    <w:rsid w:val="001D62C0"/>
    <w:rsid w:val="001D70C9"/>
    <w:rsid w:val="001D7599"/>
    <w:rsid w:val="001D7956"/>
    <w:rsid w:val="001E2206"/>
    <w:rsid w:val="001E50F3"/>
    <w:rsid w:val="001E6177"/>
    <w:rsid w:val="001E63E2"/>
    <w:rsid w:val="001E6897"/>
    <w:rsid w:val="001E7DB5"/>
    <w:rsid w:val="001F027F"/>
    <w:rsid w:val="001F22E2"/>
    <w:rsid w:val="001F41A3"/>
    <w:rsid w:val="001F49C8"/>
    <w:rsid w:val="001F4C77"/>
    <w:rsid w:val="00203A69"/>
    <w:rsid w:val="00205A00"/>
    <w:rsid w:val="00206107"/>
    <w:rsid w:val="00212875"/>
    <w:rsid w:val="002129E4"/>
    <w:rsid w:val="00214A58"/>
    <w:rsid w:val="00217A36"/>
    <w:rsid w:val="00223337"/>
    <w:rsid w:val="002267A4"/>
    <w:rsid w:val="0023001E"/>
    <w:rsid w:val="002306A2"/>
    <w:rsid w:val="0023225E"/>
    <w:rsid w:val="00240E33"/>
    <w:rsid w:val="00242BA1"/>
    <w:rsid w:val="002438F4"/>
    <w:rsid w:val="00245D25"/>
    <w:rsid w:val="00245FA7"/>
    <w:rsid w:val="0024641D"/>
    <w:rsid w:val="0025384A"/>
    <w:rsid w:val="00253BC5"/>
    <w:rsid w:val="00254051"/>
    <w:rsid w:val="00254465"/>
    <w:rsid w:val="002552DE"/>
    <w:rsid w:val="00260CB2"/>
    <w:rsid w:val="00261E28"/>
    <w:rsid w:val="002706B5"/>
    <w:rsid w:val="002748EB"/>
    <w:rsid w:val="00276202"/>
    <w:rsid w:val="0027772E"/>
    <w:rsid w:val="00277FD0"/>
    <w:rsid w:val="00280535"/>
    <w:rsid w:val="0028578E"/>
    <w:rsid w:val="00291CD0"/>
    <w:rsid w:val="00291FC0"/>
    <w:rsid w:val="00292DAE"/>
    <w:rsid w:val="00294F2B"/>
    <w:rsid w:val="00295978"/>
    <w:rsid w:val="00295A06"/>
    <w:rsid w:val="00297152"/>
    <w:rsid w:val="0029756F"/>
    <w:rsid w:val="002A134D"/>
    <w:rsid w:val="002A2ADC"/>
    <w:rsid w:val="002A4395"/>
    <w:rsid w:val="002B2D70"/>
    <w:rsid w:val="002B3F1B"/>
    <w:rsid w:val="002B676A"/>
    <w:rsid w:val="002C0F34"/>
    <w:rsid w:val="002C198F"/>
    <w:rsid w:val="002C1AB2"/>
    <w:rsid w:val="002C6245"/>
    <w:rsid w:val="002C6E54"/>
    <w:rsid w:val="002C7748"/>
    <w:rsid w:val="002D3EA8"/>
    <w:rsid w:val="002D57B7"/>
    <w:rsid w:val="002D590D"/>
    <w:rsid w:val="002E38A3"/>
    <w:rsid w:val="002E4B01"/>
    <w:rsid w:val="002E4B30"/>
    <w:rsid w:val="002E4DAE"/>
    <w:rsid w:val="002E5D18"/>
    <w:rsid w:val="002F1087"/>
    <w:rsid w:val="002F238C"/>
    <w:rsid w:val="002F25E8"/>
    <w:rsid w:val="002F3B49"/>
    <w:rsid w:val="002F5A29"/>
    <w:rsid w:val="00303BFD"/>
    <w:rsid w:val="00303D15"/>
    <w:rsid w:val="003126B7"/>
    <w:rsid w:val="00312820"/>
    <w:rsid w:val="0031449A"/>
    <w:rsid w:val="0031733E"/>
    <w:rsid w:val="003176F7"/>
    <w:rsid w:val="00317BA5"/>
    <w:rsid w:val="0032258F"/>
    <w:rsid w:val="00322E2E"/>
    <w:rsid w:val="003231FF"/>
    <w:rsid w:val="00326E47"/>
    <w:rsid w:val="0033037D"/>
    <w:rsid w:val="00333C5C"/>
    <w:rsid w:val="00333CAB"/>
    <w:rsid w:val="003363D4"/>
    <w:rsid w:val="003365C5"/>
    <w:rsid w:val="00336703"/>
    <w:rsid w:val="00340348"/>
    <w:rsid w:val="00342603"/>
    <w:rsid w:val="00343516"/>
    <w:rsid w:val="0034526C"/>
    <w:rsid w:val="003460E7"/>
    <w:rsid w:val="0034669C"/>
    <w:rsid w:val="003475C2"/>
    <w:rsid w:val="00353118"/>
    <w:rsid w:val="00365389"/>
    <w:rsid w:val="00366DBC"/>
    <w:rsid w:val="003747A0"/>
    <w:rsid w:val="00375EBF"/>
    <w:rsid w:val="00381D20"/>
    <w:rsid w:val="00383548"/>
    <w:rsid w:val="00383BAA"/>
    <w:rsid w:val="00384A39"/>
    <w:rsid w:val="0038624D"/>
    <w:rsid w:val="003929ED"/>
    <w:rsid w:val="003A0613"/>
    <w:rsid w:val="003A14C0"/>
    <w:rsid w:val="003A4430"/>
    <w:rsid w:val="003B065A"/>
    <w:rsid w:val="003B16B6"/>
    <w:rsid w:val="003B2B99"/>
    <w:rsid w:val="003B3FB3"/>
    <w:rsid w:val="003B6F04"/>
    <w:rsid w:val="003C0017"/>
    <w:rsid w:val="003C14DC"/>
    <w:rsid w:val="003C1CB1"/>
    <w:rsid w:val="003C380C"/>
    <w:rsid w:val="003D118C"/>
    <w:rsid w:val="003D1367"/>
    <w:rsid w:val="003D4452"/>
    <w:rsid w:val="003D47E2"/>
    <w:rsid w:val="003D6F5A"/>
    <w:rsid w:val="003E21E6"/>
    <w:rsid w:val="003E283D"/>
    <w:rsid w:val="003E390A"/>
    <w:rsid w:val="003F0FDD"/>
    <w:rsid w:val="003F188D"/>
    <w:rsid w:val="003F6464"/>
    <w:rsid w:val="003F6639"/>
    <w:rsid w:val="00402066"/>
    <w:rsid w:val="004035DE"/>
    <w:rsid w:val="00403860"/>
    <w:rsid w:val="00404C41"/>
    <w:rsid w:val="00405515"/>
    <w:rsid w:val="004058FD"/>
    <w:rsid w:val="004117B9"/>
    <w:rsid w:val="00413F82"/>
    <w:rsid w:val="00415BDC"/>
    <w:rsid w:val="00423500"/>
    <w:rsid w:val="00424A46"/>
    <w:rsid w:val="004329FA"/>
    <w:rsid w:val="00432E01"/>
    <w:rsid w:val="00436314"/>
    <w:rsid w:val="0044087A"/>
    <w:rsid w:val="00442FC5"/>
    <w:rsid w:val="00442FE7"/>
    <w:rsid w:val="00446525"/>
    <w:rsid w:val="00450195"/>
    <w:rsid w:val="00452B80"/>
    <w:rsid w:val="00456E42"/>
    <w:rsid w:val="00457A5B"/>
    <w:rsid w:val="00462334"/>
    <w:rsid w:val="00463954"/>
    <w:rsid w:val="00464E43"/>
    <w:rsid w:val="00465C86"/>
    <w:rsid w:val="004726DB"/>
    <w:rsid w:val="004730EF"/>
    <w:rsid w:val="00473603"/>
    <w:rsid w:val="00474976"/>
    <w:rsid w:val="00474A38"/>
    <w:rsid w:val="004752D7"/>
    <w:rsid w:val="00476700"/>
    <w:rsid w:val="004770F6"/>
    <w:rsid w:val="0048183C"/>
    <w:rsid w:val="00481A3F"/>
    <w:rsid w:val="00484B47"/>
    <w:rsid w:val="004902C4"/>
    <w:rsid w:val="004935E8"/>
    <w:rsid w:val="004959D7"/>
    <w:rsid w:val="004A08B5"/>
    <w:rsid w:val="004A5163"/>
    <w:rsid w:val="004A60BE"/>
    <w:rsid w:val="004A7F0E"/>
    <w:rsid w:val="004B24D5"/>
    <w:rsid w:val="004B31A5"/>
    <w:rsid w:val="004B3443"/>
    <w:rsid w:val="004B4934"/>
    <w:rsid w:val="004B54A4"/>
    <w:rsid w:val="004B590A"/>
    <w:rsid w:val="004B6962"/>
    <w:rsid w:val="004B72F7"/>
    <w:rsid w:val="004C034D"/>
    <w:rsid w:val="004C1AFA"/>
    <w:rsid w:val="004C1CE3"/>
    <w:rsid w:val="004C2E02"/>
    <w:rsid w:val="004C4DEA"/>
    <w:rsid w:val="004C7317"/>
    <w:rsid w:val="004C77FD"/>
    <w:rsid w:val="004D06C8"/>
    <w:rsid w:val="004D1B6B"/>
    <w:rsid w:val="004D534B"/>
    <w:rsid w:val="004D6518"/>
    <w:rsid w:val="004E3140"/>
    <w:rsid w:val="004E4BFF"/>
    <w:rsid w:val="004E573D"/>
    <w:rsid w:val="004F0980"/>
    <w:rsid w:val="004F15C9"/>
    <w:rsid w:val="004F1AD0"/>
    <w:rsid w:val="004F24B1"/>
    <w:rsid w:val="004F380C"/>
    <w:rsid w:val="004F3AAC"/>
    <w:rsid w:val="005017C2"/>
    <w:rsid w:val="00501C7F"/>
    <w:rsid w:val="00502321"/>
    <w:rsid w:val="00502485"/>
    <w:rsid w:val="00503330"/>
    <w:rsid w:val="005048A2"/>
    <w:rsid w:val="00504C1F"/>
    <w:rsid w:val="00506341"/>
    <w:rsid w:val="00506AE9"/>
    <w:rsid w:val="00510C52"/>
    <w:rsid w:val="00511F03"/>
    <w:rsid w:val="0051212C"/>
    <w:rsid w:val="00512C70"/>
    <w:rsid w:val="00512CE8"/>
    <w:rsid w:val="00517C1B"/>
    <w:rsid w:val="00521CAC"/>
    <w:rsid w:val="005245A6"/>
    <w:rsid w:val="00525A46"/>
    <w:rsid w:val="00525B77"/>
    <w:rsid w:val="0052680A"/>
    <w:rsid w:val="00526B0C"/>
    <w:rsid w:val="00527EC3"/>
    <w:rsid w:val="005302A3"/>
    <w:rsid w:val="005328C6"/>
    <w:rsid w:val="00532EEE"/>
    <w:rsid w:val="005362E3"/>
    <w:rsid w:val="0053639B"/>
    <w:rsid w:val="00536855"/>
    <w:rsid w:val="005369B6"/>
    <w:rsid w:val="00536D07"/>
    <w:rsid w:val="00537B60"/>
    <w:rsid w:val="00542F68"/>
    <w:rsid w:val="0054350B"/>
    <w:rsid w:val="00546A57"/>
    <w:rsid w:val="00551C26"/>
    <w:rsid w:val="00554078"/>
    <w:rsid w:val="005572BF"/>
    <w:rsid w:val="0056089E"/>
    <w:rsid w:val="00564A74"/>
    <w:rsid w:val="00564ADB"/>
    <w:rsid w:val="00566DD8"/>
    <w:rsid w:val="0056792E"/>
    <w:rsid w:val="005833C1"/>
    <w:rsid w:val="00583A07"/>
    <w:rsid w:val="00585C81"/>
    <w:rsid w:val="00591246"/>
    <w:rsid w:val="0059210C"/>
    <w:rsid w:val="005922C0"/>
    <w:rsid w:val="00594482"/>
    <w:rsid w:val="0059648D"/>
    <w:rsid w:val="00597A51"/>
    <w:rsid w:val="005A060C"/>
    <w:rsid w:val="005A3416"/>
    <w:rsid w:val="005A3B43"/>
    <w:rsid w:val="005A492E"/>
    <w:rsid w:val="005A523A"/>
    <w:rsid w:val="005B0DA9"/>
    <w:rsid w:val="005B2019"/>
    <w:rsid w:val="005B2B71"/>
    <w:rsid w:val="005B3651"/>
    <w:rsid w:val="005B4038"/>
    <w:rsid w:val="005B7AB5"/>
    <w:rsid w:val="005B7E8A"/>
    <w:rsid w:val="005C14DE"/>
    <w:rsid w:val="005C5B8B"/>
    <w:rsid w:val="005C73EB"/>
    <w:rsid w:val="005C7B18"/>
    <w:rsid w:val="005D05B1"/>
    <w:rsid w:val="005D1164"/>
    <w:rsid w:val="005D2555"/>
    <w:rsid w:val="005D2BED"/>
    <w:rsid w:val="005E0270"/>
    <w:rsid w:val="005E0590"/>
    <w:rsid w:val="005E1E65"/>
    <w:rsid w:val="005E295D"/>
    <w:rsid w:val="005E5AEE"/>
    <w:rsid w:val="005E60A9"/>
    <w:rsid w:val="005F1495"/>
    <w:rsid w:val="005F1C37"/>
    <w:rsid w:val="00615773"/>
    <w:rsid w:val="00615A30"/>
    <w:rsid w:val="006162DF"/>
    <w:rsid w:val="00623B0C"/>
    <w:rsid w:val="00624798"/>
    <w:rsid w:val="006264BA"/>
    <w:rsid w:val="00631A6B"/>
    <w:rsid w:val="00633B91"/>
    <w:rsid w:val="0063466D"/>
    <w:rsid w:val="00634FA3"/>
    <w:rsid w:val="00635FC5"/>
    <w:rsid w:val="006423DF"/>
    <w:rsid w:val="00642E88"/>
    <w:rsid w:val="00643091"/>
    <w:rsid w:val="00650652"/>
    <w:rsid w:val="00651351"/>
    <w:rsid w:val="00653F82"/>
    <w:rsid w:val="006627AB"/>
    <w:rsid w:val="00664D55"/>
    <w:rsid w:val="00665AF9"/>
    <w:rsid w:val="00667EF4"/>
    <w:rsid w:val="006707F3"/>
    <w:rsid w:val="00670F5A"/>
    <w:rsid w:val="006719EC"/>
    <w:rsid w:val="00671F1F"/>
    <w:rsid w:val="00674FB8"/>
    <w:rsid w:val="006772F7"/>
    <w:rsid w:val="006778FC"/>
    <w:rsid w:val="00680021"/>
    <w:rsid w:val="00680110"/>
    <w:rsid w:val="006835F0"/>
    <w:rsid w:val="00687058"/>
    <w:rsid w:val="0069279F"/>
    <w:rsid w:val="00694742"/>
    <w:rsid w:val="006977AF"/>
    <w:rsid w:val="006A181F"/>
    <w:rsid w:val="006A3A4D"/>
    <w:rsid w:val="006A653E"/>
    <w:rsid w:val="006A6FE3"/>
    <w:rsid w:val="006B029B"/>
    <w:rsid w:val="006B348C"/>
    <w:rsid w:val="006B67D5"/>
    <w:rsid w:val="006C451A"/>
    <w:rsid w:val="006C6860"/>
    <w:rsid w:val="006D37F6"/>
    <w:rsid w:val="006D5AE3"/>
    <w:rsid w:val="006E0729"/>
    <w:rsid w:val="006E10FB"/>
    <w:rsid w:val="006E228A"/>
    <w:rsid w:val="006E33FD"/>
    <w:rsid w:val="006E46B9"/>
    <w:rsid w:val="006E6888"/>
    <w:rsid w:val="006F1040"/>
    <w:rsid w:val="006F1620"/>
    <w:rsid w:val="006F21FC"/>
    <w:rsid w:val="006F4F3C"/>
    <w:rsid w:val="006F7243"/>
    <w:rsid w:val="00703FDF"/>
    <w:rsid w:val="007046F3"/>
    <w:rsid w:val="00705EF4"/>
    <w:rsid w:val="00706BAD"/>
    <w:rsid w:val="00706E43"/>
    <w:rsid w:val="007078F5"/>
    <w:rsid w:val="00711A66"/>
    <w:rsid w:val="0071272F"/>
    <w:rsid w:val="00715A97"/>
    <w:rsid w:val="00717631"/>
    <w:rsid w:val="007179BC"/>
    <w:rsid w:val="00722018"/>
    <w:rsid w:val="007229D7"/>
    <w:rsid w:val="00723477"/>
    <w:rsid w:val="00730CE3"/>
    <w:rsid w:val="00732C64"/>
    <w:rsid w:val="00733E95"/>
    <w:rsid w:val="0073524B"/>
    <w:rsid w:val="00736E5F"/>
    <w:rsid w:val="00736F7C"/>
    <w:rsid w:val="00742A20"/>
    <w:rsid w:val="00742BD3"/>
    <w:rsid w:val="00744832"/>
    <w:rsid w:val="00746EE1"/>
    <w:rsid w:val="00747275"/>
    <w:rsid w:val="00747A57"/>
    <w:rsid w:val="00752EFD"/>
    <w:rsid w:val="007540EA"/>
    <w:rsid w:val="007543D3"/>
    <w:rsid w:val="007550FA"/>
    <w:rsid w:val="007553FB"/>
    <w:rsid w:val="00761E96"/>
    <w:rsid w:val="0076228B"/>
    <w:rsid w:val="0076520D"/>
    <w:rsid w:val="00767234"/>
    <w:rsid w:val="0076770B"/>
    <w:rsid w:val="007703A7"/>
    <w:rsid w:val="00771ADC"/>
    <w:rsid w:val="00771C22"/>
    <w:rsid w:val="0077375E"/>
    <w:rsid w:val="00776937"/>
    <w:rsid w:val="00776ED3"/>
    <w:rsid w:val="007817ED"/>
    <w:rsid w:val="007832DA"/>
    <w:rsid w:val="007847A6"/>
    <w:rsid w:val="00786C05"/>
    <w:rsid w:val="007929AB"/>
    <w:rsid w:val="00793901"/>
    <w:rsid w:val="00793CDD"/>
    <w:rsid w:val="007A1266"/>
    <w:rsid w:val="007A135B"/>
    <w:rsid w:val="007A1413"/>
    <w:rsid w:val="007A2CDE"/>
    <w:rsid w:val="007A414E"/>
    <w:rsid w:val="007A4631"/>
    <w:rsid w:val="007B0468"/>
    <w:rsid w:val="007B2D10"/>
    <w:rsid w:val="007C1B0F"/>
    <w:rsid w:val="007C7CF8"/>
    <w:rsid w:val="007D12ED"/>
    <w:rsid w:val="007D26FA"/>
    <w:rsid w:val="007D4854"/>
    <w:rsid w:val="007D5DC7"/>
    <w:rsid w:val="007E00E7"/>
    <w:rsid w:val="007E0EC1"/>
    <w:rsid w:val="007E302B"/>
    <w:rsid w:val="007E57B2"/>
    <w:rsid w:val="007E65A2"/>
    <w:rsid w:val="007E7E1C"/>
    <w:rsid w:val="007F0D10"/>
    <w:rsid w:val="007F2605"/>
    <w:rsid w:val="008006AC"/>
    <w:rsid w:val="0080152A"/>
    <w:rsid w:val="00802EF2"/>
    <w:rsid w:val="00804021"/>
    <w:rsid w:val="008044EF"/>
    <w:rsid w:val="008060C0"/>
    <w:rsid w:val="00807CAE"/>
    <w:rsid w:val="00817E74"/>
    <w:rsid w:val="00821570"/>
    <w:rsid w:val="00824F1B"/>
    <w:rsid w:val="0082542E"/>
    <w:rsid w:val="00831280"/>
    <w:rsid w:val="00833479"/>
    <w:rsid w:val="00833E2B"/>
    <w:rsid w:val="00835D50"/>
    <w:rsid w:val="008363F8"/>
    <w:rsid w:val="00837C18"/>
    <w:rsid w:val="0084035E"/>
    <w:rsid w:val="008403E6"/>
    <w:rsid w:val="00841BC1"/>
    <w:rsid w:val="0084215A"/>
    <w:rsid w:val="00847A27"/>
    <w:rsid w:val="00850960"/>
    <w:rsid w:val="008515A0"/>
    <w:rsid w:val="008520DA"/>
    <w:rsid w:val="008534C2"/>
    <w:rsid w:val="008541FB"/>
    <w:rsid w:val="0085544E"/>
    <w:rsid w:val="00860A74"/>
    <w:rsid w:val="00861826"/>
    <w:rsid w:val="00861E2F"/>
    <w:rsid w:val="00862836"/>
    <w:rsid w:val="00864B3E"/>
    <w:rsid w:val="00865317"/>
    <w:rsid w:val="00866E62"/>
    <w:rsid w:val="00870247"/>
    <w:rsid w:val="008703CB"/>
    <w:rsid w:val="00873485"/>
    <w:rsid w:val="00873936"/>
    <w:rsid w:val="00876D02"/>
    <w:rsid w:val="008816DA"/>
    <w:rsid w:val="00885004"/>
    <w:rsid w:val="00886B1A"/>
    <w:rsid w:val="0089118C"/>
    <w:rsid w:val="00895F6D"/>
    <w:rsid w:val="008A1DF3"/>
    <w:rsid w:val="008A2774"/>
    <w:rsid w:val="008A2BBF"/>
    <w:rsid w:val="008A4B08"/>
    <w:rsid w:val="008A7060"/>
    <w:rsid w:val="008B0992"/>
    <w:rsid w:val="008B1ED0"/>
    <w:rsid w:val="008C29B8"/>
    <w:rsid w:val="008C313D"/>
    <w:rsid w:val="008C3AF2"/>
    <w:rsid w:val="008C3FD5"/>
    <w:rsid w:val="008C6551"/>
    <w:rsid w:val="008C65EF"/>
    <w:rsid w:val="008C7772"/>
    <w:rsid w:val="008D1228"/>
    <w:rsid w:val="008D1DC6"/>
    <w:rsid w:val="008D7F25"/>
    <w:rsid w:val="008E6852"/>
    <w:rsid w:val="008F2F15"/>
    <w:rsid w:val="008F340D"/>
    <w:rsid w:val="008F3B1F"/>
    <w:rsid w:val="008F4B82"/>
    <w:rsid w:val="0090123B"/>
    <w:rsid w:val="0090178D"/>
    <w:rsid w:val="00902B92"/>
    <w:rsid w:val="009035C4"/>
    <w:rsid w:val="0090444E"/>
    <w:rsid w:val="00904818"/>
    <w:rsid w:val="00910A48"/>
    <w:rsid w:val="00910B9D"/>
    <w:rsid w:val="00915F0A"/>
    <w:rsid w:val="0091642F"/>
    <w:rsid w:val="00917B9D"/>
    <w:rsid w:val="00917D64"/>
    <w:rsid w:val="0092346F"/>
    <w:rsid w:val="009244B4"/>
    <w:rsid w:val="00925C4A"/>
    <w:rsid w:val="00926260"/>
    <w:rsid w:val="0092699B"/>
    <w:rsid w:val="0092795E"/>
    <w:rsid w:val="0093021E"/>
    <w:rsid w:val="00931BFC"/>
    <w:rsid w:val="00936253"/>
    <w:rsid w:val="00937048"/>
    <w:rsid w:val="009401B2"/>
    <w:rsid w:val="00946201"/>
    <w:rsid w:val="0094778D"/>
    <w:rsid w:val="00952DB2"/>
    <w:rsid w:val="00955292"/>
    <w:rsid w:val="009569C0"/>
    <w:rsid w:val="0095715B"/>
    <w:rsid w:val="009601B5"/>
    <w:rsid w:val="009637BB"/>
    <w:rsid w:val="00964FC5"/>
    <w:rsid w:val="00970187"/>
    <w:rsid w:val="0097258C"/>
    <w:rsid w:val="00974676"/>
    <w:rsid w:val="0098222F"/>
    <w:rsid w:val="00982C74"/>
    <w:rsid w:val="00982E87"/>
    <w:rsid w:val="00985155"/>
    <w:rsid w:val="00986307"/>
    <w:rsid w:val="009910C1"/>
    <w:rsid w:val="0099124E"/>
    <w:rsid w:val="00992949"/>
    <w:rsid w:val="00992A31"/>
    <w:rsid w:val="00994AFF"/>
    <w:rsid w:val="009A241B"/>
    <w:rsid w:val="009A4272"/>
    <w:rsid w:val="009A43F3"/>
    <w:rsid w:val="009A659D"/>
    <w:rsid w:val="009A779B"/>
    <w:rsid w:val="009A78B1"/>
    <w:rsid w:val="009B07CE"/>
    <w:rsid w:val="009B5F4E"/>
    <w:rsid w:val="009C2702"/>
    <w:rsid w:val="009D1815"/>
    <w:rsid w:val="009D19BB"/>
    <w:rsid w:val="009D5919"/>
    <w:rsid w:val="009D5A01"/>
    <w:rsid w:val="009D5CA8"/>
    <w:rsid w:val="009E6CF6"/>
    <w:rsid w:val="009F1393"/>
    <w:rsid w:val="009F290F"/>
    <w:rsid w:val="009F37EA"/>
    <w:rsid w:val="009F684D"/>
    <w:rsid w:val="00A046ED"/>
    <w:rsid w:val="00A07756"/>
    <w:rsid w:val="00A14207"/>
    <w:rsid w:val="00A15917"/>
    <w:rsid w:val="00A2490F"/>
    <w:rsid w:val="00A24E42"/>
    <w:rsid w:val="00A318BB"/>
    <w:rsid w:val="00A3316D"/>
    <w:rsid w:val="00A34361"/>
    <w:rsid w:val="00A36162"/>
    <w:rsid w:val="00A3651B"/>
    <w:rsid w:val="00A41534"/>
    <w:rsid w:val="00A429D1"/>
    <w:rsid w:val="00A43A3B"/>
    <w:rsid w:val="00A440E4"/>
    <w:rsid w:val="00A46539"/>
    <w:rsid w:val="00A50D43"/>
    <w:rsid w:val="00A524B5"/>
    <w:rsid w:val="00A533DA"/>
    <w:rsid w:val="00A543B3"/>
    <w:rsid w:val="00A54F24"/>
    <w:rsid w:val="00A568A1"/>
    <w:rsid w:val="00A56D11"/>
    <w:rsid w:val="00A60A4F"/>
    <w:rsid w:val="00A60D2F"/>
    <w:rsid w:val="00A61043"/>
    <w:rsid w:val="00A62AC5"/>
    <w:rsid w:val="00A62CCD"/>
    <w:rsid w:val="00A6409B"/>
    <w:rsid w:val="00A711EC"/>
    <w:rsid w:val="00A716E2"/>
    <w:rsid w:val="00A7769C"/>
    <w:rsid w:val="00A81018"/>
    <w:rsid w:val="00A81F58"/>
    <w:rsid w:val="00A91C33"/>
    <w:rsid w:val="00A93B53"/>
    <w:rsid w:val="00A94E9E"/>
    <w:rsid w:val="00A962E8"/>
    <w:rsid w:val="00A966BC"/>
    <w:rsid w:val="00AA0D2C"/>
    <w:rsid w:val="00AA3623"/>
    <w:rsid w:val="00AA4D9A"/>
    <w:rsid w:val="00AA5478"/>
    <w:rsid w:val="00AB1B15"/>
    <w:rsid w:val="00AB1F76"/>
    <w:rsid w:val="00AB25E8"/>
    <w:rsid w:val="00AB273D"/>
    <w:rsid w:val="00AB36F4"/>
    <w:rsid w:val="00AB3F7E"/>
    <w:rsid w:val="00AB405C"/>
    <w:rsid w:val="00AC2738"/>
    <w:rsid w:val="00AD268A"/>
    <w:rsid w:val="00AD283C"/>
    <w:rsid w:val="00AE0C95"/>
    <w:rsid w:val="00AE1A7C"/>
    <w:rsid w:val="00AE1B38"/>
    <w:rsid w:val="00AE1E25"/>
    <w:rsid w:val="00AE2A67"/>
    <w:rsid w:val="00AE2BF3"/>
    <w:rsid w:val="00AE5FA3"/>
    <w:rsid w:val="00AF2A0A"/>
    <w:rsid w:val="00AF2A31"/>
    <w:rsid w:val="00AF2B69"/>
    <w:rsid w:val="00AF3DA0"/>
    <w:rsid w:val="00AF4787"/>
    <w:rsid w:val="00B00629"/>
    <w:rsid w:val="00B067D4"/>
    <w:rsid w:val="00B06866"/>
    <w:rsid w:val="00B10665"/>
    <w:rsid w:val="00B1383E"/>
    <w:rsid w:val="00B13885"/>
    <w:rsid w:val="00B13A12"/>
    <w:rsid w:val="00B16B1D"/>
    <w:rsid w:val="00B20D56"/>
    <w:rsid w:val="00B21AAA"/>
    <w:rsid w:val="00B24662"/>
    <w:rsid w:val="00B26435"/>
    <w:rsid w:val="00B2659D"/>
    <w:rsid w:val="00B307F1"/>
    <w:rsid w:val="00B32FAC"/>
    <w:rsid w:val="00B4084D"/>
    <w:rsid w:val="00B40F8C"/>
    <w:rsid w:val="00B42F8F"/>
    <w:rsid w:val="00B43E4A"/>
    <w:rsid w:val="00B46D2D"/>
    <w:rsid w:val="00B50B54"/>
    <w:rsid w:val="00B5317C"/>
    <w:rsid w:val="00B54398"/>
    <w:rsid w:val="00B55919"/>
    <w:rsid w:val="00B56D90"/>
    <w:rsid w:val="00B619B4"/>
    <w:rsid w:val="00B61D4C"/>
    <w:rsid w:val="00B61D7D"/>
    <w:rsid w:val="00B6496E"/>
    <w:rsid w:val="00B7126C"/>
    <w:rsid w:val="00B76AEA"/>
    <w:rsid w:val="00B81904"/>
    <w:rsid w:val="00B82005"/>
    <w:rsid w:val="00B8610F"/>
    <w:rsid w:val="00B86FEE"/>
    <w:rsid w:val="00B8743D"/>
    <w:rsid w:val="00B913B0"/>
    <w:rsid w:val="00B91E6F"/>
    <w:rsid w:val="00B93921"/>
    <w:rsid w:val="00B96056"/>
    <w:rsid w:val="00B970AC"/>
    <w:rsid w:val="00B977CA"/>
    <w:rsid w:val="00BA0F26"/>
    <w:rsid w:val="00BA38CF"/>
    <w:rsid w:val="00BA471C"/>
    <w:rsid w:val="00BA5561"/>
    <w:rsid w:val="00BA60E6"/>
    <w:rsid w:val="00BA706F"/>
    <w:rsid w:val="00BB03CB"/>
    <w:rsid w:val="00BB22F3"/>
    <w:rsid w:val="00BB4108"/>
    <w:rsid w:val="00BB4199"/>
    <w:rsid w:val="00BB479B"/>
    <w:rsid w:val="00BB5264"/>
    <w:rsid w:val="00BB62CD"/>
    <w:rsid w:val="00BC21D8"/>
    <w:rsid w:val="00BC2BE8"/>
    <w:rsid w:val="00BC6403"/>
    <w:rsid w:val="00BC7B95"/>
    <w:rsid w:val="00BD0432"/>
    <w:rsid w:val="00BD04E9"/>
    <w:rsid w:val="00BD5DCC"/>
    <w:rsid w:val="00BE00F0"/>
    <w:rsid w:val="00BE38C9"/>
    <w:rsid w:val="00BE3BB3"/>
    <w:rsid w:val="00BE4D31"/>
    <w:rsid w:val="00BE5098"/>
    <w:rsid w:val="00BE66B5"/>
    <w:rsid w:val="00BF1A43"/>
    <w:rsid w:val="00BF36EB"/>
    <w:rsid w:val="00BF44F7"/>
    <w:rsid w:val="00BF4FB1"/>
    <w:rsid w:val="00BF5085"/>
    <w:rsid w:val="00BF552D"/>
    <w:rsid w:val="00BF6C1D"/>
    <w:rsid w:val="00C0141D"/>
    <w:rsid w:val="00C03D92"/>
    <w:rsid w:val="00C046EB"/>
    <w:rsid w:val="00C05759"/>
    <w:rsid w:val="00C06036"/>
    <w:rsid w:val="00C0740D"/>
    <w:rsid w:val="00C117DB"/>
    <w:rsid w:val="00C12A4B"/>
    <w:rsid w:val="00C12D01"/>
    <w:rsid w:val="00C13E30"/>
    <w:rsid w:val="00C14507"/>
    <w:rsid w:val="00C14D3F"/>
    <w:rsid w:val="00C173D3"/>
    <w:rsid w:val="00C26166"/>
    <w:rsid w:val="00C2762F"/>
    <w:rsid w:val="00C3079C"/>
    <w:rsid w:val="00C34515"/>
    <w:rsid w:val="00C40A48"/>
    <w:rsid w:val="00C42223"/>
    <w:rsid w:val="00C441B0"/>
    <w:rsid w:val="00C443BD"/>
    <w:rsid w:val="00C471A0"/>
    <w:rsid w:val="00C47E51"/>
    <w:rsid w:val="00C50123"/>
    <w:rsid w:val="00C5177E"/>
    <w:rsid w:val="00C537E1"/>
    <w:rsid w:val="00C53D5A"/>
    <w:rsid w:val="00C5409D"/>
    <w:rsid w:val="00C54919"/>
    <w:rsid w:val="00C56A8D"/>
    <w:rsid w:val="00C62ADD"/>
    <w:rsid w:val="00C6330E"/>
    <w:rsid w:val="00C66325"/>
    <w:rsid w:val="00C66E2B"/>
    <w:rsid w:val="00C67A13"/>
    <w:rsid w:val="00C705D2"/>
    <w:rsid w:val="00C715B3"/>
    <w:rsid w:val="00C747BE"/>
    <w:rsid w:val="00C75B4D"/>
    <w:rsid w:val="00C76C54"/>
    <w:rsid w:val="00C81710"/>
    <w:rsid w:val="00C81E35"/>
    <w:rsid w:val="00C84804"/>
    <w:rsid w:val="00C85E97"/>
    <w:rsid w:val="00C8729E"/>
    <w:rsid w:val="00C90533"/>
    <w:rsid w:val="00C93EC0"/>
    <w:rsid w:val="00C97BC1"/>
    <w:rsid w:val="00CA16B8"/>
    <w:rsid w:val="00CA2651"/>
    <w:rsid w:val="00CA4181"/>
    <w:rsid w:val="00CA4F4A"/>
    <w:rsid w:val="00CB4FCC"/>
    <w:rsid w:val="00CC1974"/>
    <w:rsid w:val="00CC1F94"/>
    <w:rsid w:val="00CC2583"/>
    <w:rsid w:val="00CC4656"/>
    <w:rsid w:val="00CC4A42"/>
    <w:rsid w:val="00CD0B16"/>
    <w:rsid w:val="00CD17C8"/>
    <w:rsid w:val="00CD2066"/>
    <w:rsid w:val="00CD2E71"/>
    <w:rsid w:val="00CD31CD"/>
    <w:rsid w:val="00CD3C6C"/>
    <w:rsid w:val="00CD6E42"/>
    <w:rsid w:val="00CE4E98"/>
    <w:rsid w:val="00CE5199"/>
    <w:rsid w:val="00CE547E"/>
    <w:rsid w:val="00CE6627"/>
    <w:rsid w:val="00CF04D2"/>
    <w:rsid w:val="00CF05AF"/>
    <w:rsid w:val="00CF6BD9"/>
    <w:rsid w:val="00D0208F"/>
    <w:rsid w:val="00D02922"/>
    <w:rsid w:val="00D04553"/>
    <w:rsid w:val="00D04BE8"/>
    <w:rsid w:val="00D05740"/>
    <w:rsid w:val="00D0580D"/>
    <w:rsid w:val="00D13337"/>
    <w:rsid w:val="00D15615"/>
    <w:rsid w:val="00D258BA"/>
    <w:rsid w:val="00D25B07"/>
    <w:rsid w:val="00D27CEB"/>
    <w:rsid w:val="00D342A5"/>
    <w:rsid w:val="00D34FF6"/>
    <w:rsid w:val="00D35F78"/>
    <w:rsid w:val="00D3783C"/>
    <w:rsid w:val="00D378E7"/>
    <w:rsid w:val="00D41CDB"/>
    <w:rsid w:val="00D42DFA"/>
    <w:rsid w:val="00D42E56"/>
    <w:rsid w:val="00D42EF6"/>
    <w:rsid w:val="00D447C5"/>
    <w:rsid w:val="00D453C3"/>
    <w:rsid w:val="00D459A3"/>
    <w:rsid w:val="00D47C1C"/>
    <w:rsid w:val="00D509EB"/>
    <w:rsid w:val="00D511C8"/>
    <w:rsid w:val="00D519C7"/>
    <w:rsid w:val="00D575EE"/>
    <w:rsid w:val="00D629D1"/>
    <w:rsid w:val="00D6301E"/>
    <w:rsid w:val="00D632E8"/>
    <w:rsid w:val="00D649BA"/>
    <w:rsid w:val="00D66BCE"/>
    <w:rsid w:val="00D66C1A"/>
    <w:rsid w:val="00D6782A"/>
    <w:rsid w:val="00D7239F"/>
    <w:rsid w:val="00D73355"/>
    <w:rsid w:val="00D738F7"/>
    <w:rsid w:val="00D73E7D"/>
    <w:rsid w:val="00D74B4A"/>
    <w:rsid w:val="00D80D97"/>
    <w:rsid w:val="00D80FAD"/>
    <w:rsid w:val="00D83712"/>
    <w:rsid w:val="00D84D3A"/>
    <w:rsid w:val="00D851A1"/>
    <w:rsid w:val="00D87C44"/>
    <w:rsid w:val="00D90E4A"/>
    <w:rsid w:val="00DA07C0"/>
    <w:rsid w:val="00DA118C"/>
    <w:rsid w:val="00DA11AE"/>
    <w:rsid w:val="00DA3FED"/>
    <w:rsid w:val="00DA51EC"/>
    <w:rsid w:val="00DA6E58"/>
    <w:rsid w:val="00DA7B01"/>
    <w:rsid w:val="00DB2804"/>
    <w:rsid w:val="00DB66D3"/>
    <w:rsid w:val="00DB6C0F"/>
    <w:rsid w:val="00DC0944"/>
    <w:rsid w:val="00DC0A18"/>
    <w:rsid w:val="00DC1BCA"/>
    <w:rsid w:val="00DC2FBA"/>
    <w:rsid w:val="00DC34C3"/>
    <w:rsid w:val="00DC4F88"/>
    <w:rsid w:val="00DC7FDF"/>
    <w:rsid w:val="00DD0AB5"/>
    <w:rsid w:val="00DD1390"/>
    <w:rsid w:val="00DD33FB"/>
    <w:rsid w:val="00DD3F18"/>
    <w:rsid w:val="00DD7946"/>
    <w:rsid w:val="00DE02F1"/>
    <w:rsid w:val="00DE31DA"/>
    <w:rsid w:val="00DE3216"/>
    <w:rsid w:val="00DE3850"/>
    <w:rsid w:val="00DF049B"/>
    <w:rsid w:val="00DF54C8"/>
    <w:rsid w:val="00DF7730"/>
    <w:rsid w:val="00E00D7F"/>
    <w:rsid w:val="00E02611"/>
    <w:rsid w:val="00E02A86"/>
    <w:rsid w:val="00E034C4"/>
    <w:rsid w:val="00E04A7B"/>
    <w:rsid w:val="00E06042"/>
    <w:rsid w:val="00E12D7D"/>
    <w:rsid w:val="00E15138"/>
    <w:rsid w:val="00E15D38"/>
    <w:rsid w:val="00E21403"/>
    <w:rsid w:val="00E23238"/>
    <w:rsid w:val="00E266CE"/>
    <w:rsid w:val="00E26848"/>
    <w:rsid w:val="00E27B3F"/>
    <w:rsid w:val="00E329A5"/>
    <w:rsid w:val="00E32A77"/>
    <w:rsid w:val="00E32F0F"/>
    <w:rsid w:val="00E35206"/>
    <w:rsid w:val="00E36DD7"/>
    <w:rsid w:val="00E37D4A"/>
    <w:rsid w:val="00E4063B"/>
    <w:rsid w:val="00E419A0"/>
    <w:rsid w:val="00E4408D"/>
    <w:rsid w:val="00E445AA"/>
    <w:rsid w:val="00E44C59"/>
    <w:rsid w:val="00E44D2B"/>
    <w:rsid w:val="00E46F25"/>
    <w:rsid w:val="00E47D0B"/>
    <w:rsid w:val="00E509E6"/>
    <w:rsid w:val="00E5131A"/>
    <w:rsid w:val="00E515AC"/>
    <w:rsid w:val="00E51F4A"/>
    <w:rsid w:val="00E537BE"/>
    <w:rsid w:val="00E541CE"/>
    <w:rsid w:val="00E5618D"/>
    <w:rsid w:val="00E5685A"/>
    <w:rsid w:val="00E6075F"/>
    <w:rsid w:val="00E61724"/>
    <w:rsid w:val="00E627A2"/>
    <w:rsid w:val="00E62959"/>
    <w:rsid w:val="00E65542"/>
    <w:rsid w:val="00E669E5"/>
    <w:rsid w:val="00E70EE2"/>
    <w:rsid w:val="00E71E53"/>
    <w:rsid w:val="00E73A5C"/>
    <w:rsid w:val="00E74762"/>
    <w:rsid w:val="00E7523F"/>
    <w:rsid w:val="00E77EFC"/>
    <w:rsid w:val="00E83A2D"/>
    <w:rsid w:val="00E86A02"/>
    <w:rsid w:val="00E86F18"/>
    <w:rsid w:val="00E91F00"/>
    <w:rsid w:val="00E93BFC"/>
    <w:rsid w:val="00E94279"/>
    <w:rsid w:val="00EA0B2D"/>
    <w:rsid w:val="00EA10DC"/>
    <w:rsid w:val="00EA64EA"/>
    <w:rsid w:val="00EA7C5C"/>
    <w:rsid w:val="00EB0803"/>
    <w:rsid w:val="00EB0C80"/>
    <w:rsid w:val="00EB10E7"/>
    <w:rsid w:val="00EB227F"/>
    <w:rsid w:val="00EB2A0D"/>
    <w:rsid w:val="00EB5B52"/>
    <w:rsid w:val="00EB6F05"/>
    <w:rsid w:val="00EC3B22"/>
    <w:rsid w:val="00EC3BBF"/>
    <w:rsid w:val="00EC4C09"/>
    <w:rsid w:val="00ED673D"/>
    <w:rsid w:val="00EE06AC"/>
    <w:rsid w:val="00EE1137"/>
    <w:rsid w:val="00EE1C9B"/>
    <w:rsid w:val="00EE4AE6"/>
    <w:rsid w:val="00EE586D"/>
    <w:rsid w:val="00EE7760"/>
    <w:rsid w:val="00EE7CE9"/>
    <w:rsid w:val="00EF0658"/>
    <w:rsid w:val="00EF097C"/>
    <w:rsid w:val="00EF1B07"/>
    <w:rsid w:val="00EF24DA"/>
    <w:rsid w:val="00F014AF"/>
    <w:rsid w:val="00F015A0"/>
    <w:rsid w:val="00F04FDF"/>
    <w:rsid w:val="00F06157"/>
    <w:rsid w:val="00F10477"/>
    <w:rsid w:val="00F1220F"/>
    <w:rsid w:val="00F125FE"/>
    <w:rsid w:val="00F126D7"/>
    <w:rsid w:val="00F16F38"/>
    <w:rsid w:val="00F2063A"/>
    <w:rsid w:val="00F217EA"/>
    <w:rsid w:val="00F23E70"/>
    <w:rsid w:val="00F30916"/>
    <w:rsid w:val="00F316F2"/>
    <w:rsid w:val="00F33438"/>
    <w:rsid w:val="00F367AF"/>
    <w:rsid w:val="00F414D3"/>
    <w:rsid w:val="00F42624"/>
    <w:rsid w:val="00F44A24"/>
    <w:rsid w:val="00F451FA"/>
    <w:rsid w:val="00F4755E"/>
    <w:rsid w:val="00F54A48"/>
    <w:rsid w:val="00F55637"/>
    <w:rsid w:val="00F566D4"/>
    <w:rsid w:val="00F57D16"/>
    <w:rsid w:val="00F644AD"/>
    <w:rsid w:val="00F67F0D"/>
    <w:rsid w:val="00F72134"/>
    <w:rsid w:val="00F721F0"/>
    <w:rsid w:val="00F737EA"/>
    <w:rsid w:val="00F809B7"/>
    <w:rsid w:val="00F81C80"/>
    <w:rsid w:val="00F82776"/>
    <w:rsid w:val="00F84E44"/>
    <w:rsid w:val="00F87F70"/>
    <w:rsid w:val="00F92020"/>
    <w:rsid w:val="00F9406A"/>
    <w:rsid w:val="00F94CA9"/>
    <w:rsid w:val="00F9575F"/>
    <w:rsid w:val="00FA1A78"/>
    <w:rsid w:val="00FA3714"/>
    <w:rsid w:val="00FA3B76"/>
    <w:rsid w:val="00FA4376"/>
    <w:rsid w:val="00FA5EAE"/>
    <w:rsid w:val="00FA6EA9"/>
    <w:rsid w:val="00FB0F49"/>
    <w:rsid w:val="00FB116A"/>
    <w:rsid w:val="00FB7806"/>
    <w:rsid w:val="00FB7CFF"/>
    <w:rsid w:val="00FC0683"/>
    <w:rsid w:val="00FC0EC3"/>
    <w:rsid w:val="00FC18B4"/>
    <w:rsid w:val="00FC1BA3"/>
    <w:rsid w:val="00FC3427"/>
    <w:rsid w:val="00FC360F"/>
    <w:rsid w:val="00FC41BB"/>
    <w:rsid w:val="00FC4EFD"/>
    <w:rsid w:val="00FC6237"/>
    <w:rsid w:val="00FD042C"/>
    <w:rsid w:val="00FD1B80"/>
    <w:rsid w:val="00FD4A05"/>
    <w:rsid w:val="00FE0AFB"/>
    <w:rsid w:val="00FE1906"/>
    <w:rsid w:val="00FE1ABF"/>
    <w:rsid w:val="00FE2CD9"/>
    <w:rsid w:val="00FE5969"/>
    <w:rsid w:val="00FE6132"/>
    <w:rsid w:val="00FE6842"/>
    <w:rsid w:val="00FE6DC2"/>
    <w:rsid w:val="00FE7A07"/>
    <w:rsid w:val="00FF0D33"/>
    <w:rsid w:val="00FF1A5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23E883"/>
  <w14:defaultImageDpi w14:val="0"/>
  <w15:chartTrackingRefBased/>
  <w15:docId w15:val="{825FD36A-EDE1-4EAF-A501-BC960C2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footer"/>
    <w:basedOn w:val="a"/>
    <w:link w:val="a3"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Strong"/>
    <w:qFormat/>
    <w:rPr>
      <w:rFonts w:ascii="Calibri" w:eastAsia="Calibri" w:hAnsi="Calibri" w:cs="Times New Roman"/>
      <w:b/>
      <w:bCs/>
    </w:rPr>
  </w:style>
  <w:style w:type="paragraph" w:styleId="a6">
    <w:name w:val="List Paragraph"/>
    <w:basedOn w:val="a"/>
    <w:qFormat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link w:val="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rPr>
      <w:rFonts w:ascii="Calibri" w:eastAsia="Calibri" w:hAnsi="Calibri" w:cs="Times New Roman"/>
      <w:color w:val="0000FF"/>
      <w:u w:val="single"/>
    </w:rPr>
  </w:style>
  <w:style w:type="paragraph" w:customStyle="1" w:styleId="a8">
    <w:name w:val="Обычный (веб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ut2visible">
    <w:name w:val="cut2__visible"/>
    <w:rPr>
      <w:rFonts w:ascii="Calibri" w:eastAsia="Calibri" w:hAnsi="Calibri" w:cs="Times New Roman"/>
    </w:rPr>
  </w:style>
  <w:style w:type="character" w:styleId="a9">
    <w:name w:val="Emphasis"/>
    <w:qFormat/>
    <w:rPr>
      <w:rFonts w:ascii="Calibri" w:eastAsia="Calibri" w:hAnsi="Calibri" w:cs="Times New Roman"/>
      <w:i/>
      <w:iCs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link w:val="ac"/>
    <w:rPr>
      <w:rFonts w:ascii="Segoe UI" w:eastAsia="Calibri" w:hAnsi="Segoe UI" w:cs="Segoe UI"/>
      <w:sz w:val="18"/>
      <w:szCs w:val="18"/>
      <w:lang w:eastAsia="en-US"/>
    </w:rPr>
  </w:style>
  <w:style w:type="paragraph" w:styleId="ac">
    <w:name w:val="Balloon Text"/>
    <w:basedOn w:val="a"/>
    <w:link w:val="a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Верхний колонтитул Знак"/>
    <w:link w:val="ae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Vyalceva</dc:creator>
  <cp:keywords/>
  <cp:lastModifiedBy>7777 7777</cp:lastModifiedBy>
  <cp:revision>3</cp:revision>
  <cp:lastPrinted>2021-10-01T11:47:00Z</cp:lastPrinted>
  <dcterms:created xsi:type="dcterms:W3CDTF">2021-10-11T16:48:00Z</dcterms:created>
  <dcterms:modified xsi:type="dcterms:W3CDTF">2021-10-12T08:26:00Z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c9595e6947674be18e110e84d83ad963</vt:lpwstr>
  </property>
</Properties>
</file>